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AF4DEC">
        <w:trPr>
          <w:trHeight w:val="3402"/>
        </w:trPr>
        <w:tc>
          <w:tcPr>
            <w:tcW w:w="10421" w:type="dxa"/>
          </w:tcPr>
          <w:p w:rsidR="00CF319A" w:rsidRPr="00CF319A" w:rsidRDefault="00FA0546" w:rsidP="00CF319A">
            <w:pPr>
              <w:jc w:val="center"/>
              <w:rPr>
                <w:sz w:val="16"/>
                <w:szCs w:val="16"/>
                <w:lang w:val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8.6pt;height:64.45pt">
                  <v:imagedata r:id="rId6" o:title=""/>
                </v:shape>
              </w:pict>
            </w:r>
          </w:p>
          <w:p w:rsidR="00CF319A" w:rsidRPr="00CF319A" w:rsidRDefault="00CF319A" w:rsidP="00CF319A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CF319A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CF319A" w:rsidRPr="00CF319A" w:rsidRDefault="00CF319A" w:rsidP="00CF319A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CF319A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CF319A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CF319A" w:rsidRPr="00CF319A" w:rsidRDefault="00CF319A" w:rsidP="00CF319A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F319A" w:rsidRDefault="00CF319A" w:rsidP="00CF319A">
            <w:r w:rsidRPr="00CF319A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CF319A">
              <w:rPr>
                <w:color w:val="000080"/>
                <w:sz w:val="24"/>
                <w:szCs w:val="24"/>
              </w:rPr>
              <w:t xml:space="preserve"> </w:t>
            </w:r>
            <w:r w:rsidR="005F508E">
              <w:rPr>
                <w:color w:val="000080"/>
                <w:sz w:val="24"/>
                <w:szCs w:val="24"/>
              </w:rPr>
              <w:t xml:space="preserve">12.09.2014  </w:t>
            </w:r>
            <w:r w:rsidRPr="00CF319A">
              <w:rPr>
                <w:color w:val="000080"/>
                <w:sz w:val="24"/>
                <w:szCs w:val="24"/>
              </w:rPr>
              <w:t>№</w:t>
            </w:r>
            <w:r w:rsidR="005F508E">
              <w:rPr>
                <w:color w:val="000080"/>
                <w:sz w:val="24"/>
                <w:szCs w:val="24"/>
              </w:rPr>
              <w:t xml:space="preserve"> 645</w:t>
            </w:r>
            <w:r w:rsidRPr="00CF319A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AF4DEC" w:rsidRDefault="00D622A1" w:rsidP="00F62594">
            <w:pPr>
              <w:rPr>
                <w:sz w:val="28"/>
                <w:szCs w:val="28"/>
              </w:rPr>
            </w:pPr>
          </w:p>
        </w:tc>
      </w:tr>
    </w:tbl>
    <w:p w:rsidR="00D622A1" w:rsidRPr="00AF4DEC" w:rsidRDefault="00D622A1" w:rsidP="006E181B">
      <w:pPr>
        <w:rPr>
          <w:sz w:val="28"/>
          <w:szCs w:val="28"/>
        </w:rPr>
      </w:pPr>
    </w:p>
    <w:p w:rsidR="0094597C" w:rsidRPr="00AF4DEC" w:rsidRDefault="0094597C" w:rsidP="006E181B">
      <w:pPr>
        <w:rPr>
          <w:sz w:val="28"/>
          <w:szCs w:val="28"/>
        </w:rPr>
      </w:pPr>
    </w:p>
    <w:p w:rsidR="003B12F6" w:rsidRPr="00AF4DEC" w:rsidRDefault="001F1914" w:rsidP="00A515EF">
      <w:pPr>
        <w:tabs>
          <w:tab w:val="left" w:pos="5040"/>
        </w:tabs>
        <w:ind w:right="5886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Об утверждении </w:t>
      </w:r>
      <w:r w:rsidR="009264E0" w:rsidRPr="00AF4DEC">
        <w:rPr>
          <w:sz w:val="28"/>
          <w:szCs w:val="28"/>
        </w:rPr>
        <w:t>П</w:t>
      </w:r>
      <w:r w:rsidRPr="00AF4DEC">
        <w:rPr>
          <w:sz w:val="28"/>
          <w:szCs w:val="28"/>
        </w:rPr>
        <w:t>орядк</w:t>
      </w:r>
      <w:r w:rsidR="009264E0" w:rsidRPr="00AF4DEC"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предоставления социальных услуг поставщиками социальных услуг в Смоленской области</w:t>
      </w:r>
    </w:p>
    <w:p w:rsidR="004876DB" w:rsidRPr="00AF4DEC" w:rsidRDefault="004876DB" w:rsidP="004876DB">
      <w:pPr>
        <w:ind w:firstLine="1139"/>
        <w:rPr>
          <w:sz w:val="28"/>
          <w:szCs w:val="28"/>
        </w:rPr>
      </w:pPr>
    </w:p>
    <w:p w:rsidR="004876DB" w:rsidRPr="00AF4DEC" w:rsidRDefault="004876DB" w:rsidP="004876DB">
      <w:pPr>
        <w:ind w:left="402" w:firstLine="1139"/>
        <w:rPr>
          <w:sz w:val="28"/>
          <w:szCs w:val="28"/>
        </w:rPr>
      </w:pPr>
    </w:p>
    <w:p w:rsidR="004876DB" w:rsidRPr="00AF4DEC" w:rsidRDefault="004876DB" w:rsidP="00C72AAF">
      <w:pPr>
        <w:tabs>
          <w:tab w:val="left" w:pos="871"/>
        </w:tabs>
        <w:ind w:left="402" w:right="126" w:firstLine="737"/>
        <w:jc w:val="both"/>
        <w:rPr>
          <w:sz w:val="28"/>
          <w:szCs w:val="28"/>
        </w:rPr>
      </w:pPr>
    </w:p>
    <w:p w:rsidR="00BF1FEB" w:rsidRPr="00AF4DEC" w:rsidRDefault="00145C94" w:rsidP="005F07A1">
      <w:pPr>
        <w:ind w:right="126" w:firstLine="737"/>
        <w:jc w:val="both"/>
        <w:rPr>
          <w:spacing w:val="-6"/>
          <w:sz w:val="28"/>
          <w:szCs w:val="28"/>
        </w:rPr>
      </w:pPr>
      <w:r w:rsidRPr="00AF4DEC">
        <w:rPr>
          <w:spacing w:val="-6"/>
          <w:sz w:val="28"/>
          <w:szCs w:val="28"/>
        </w:rPr>
        <w:t>В</w:t>
      </w:r>
      <w:r w:rsidR="00D60DA3" w:rsidRPr="00AF4DEC">
        <w:rPr>
          <w:spacing w:val="-6"/>
          <w:sz w:val="28"/>
          <w:szCs w:val="28"/>
        </w:rPr>
        <w:t xml:space="preserve"> соответствии с Федеральным з</w:t>
      </w:r>
      <w:r w:rsidR="00BF1FEB" w:rsidRPr="00AF4DEC">
        <w:rPr>
          <w:spacing w:val="-6"/>
          <w:sz w:val="28"/>
          <w:szCs w:val="28"/>
        </w:rPr>
        <w:t>а</w:t>
      </w:r>
      <w:r w:rsidR="00D60DA3" w:rsidRPr="00AF4DEC">
        <w:rPr>
          <w:spacing w:val="-6"/>
          <w:sz w:val="28"/>
          <w:szCs w:val="28"/>
        </w:rPr>
        <w:t xml:space="preserve">коном </w:t>
      </w:r>
      <w:r w:rsidR="00BF1FEB" w:rsidRPr="00AF4DEC">
        <w:rPr>
          <w:spacing w:val="-6"/>
          <w:sz w:val="28"/>
          <w:szCs w:val="28"/>
        </w:rPr>
        <w:t xml:space="preserve">«Об основах социального обслуживания </w:t>
      </w:r>
      <w:r w:rsidR="001F1914" w:rsidRPr="00AF4DEC">
        <w:rPr>
          <w:spacing w:val="-6"/>
          <w:sz w:val="28"/>
          <w:szCs w:val="28"/>
        </w:rPr>
        <w:t>граждан</w:t>
      </w:r>
      <w:r w:rsidR="00BF1FEB" w:rsidRPr="00AF4DEC">
        <w:rPr>
          <w:spacing w:val="-6"/>
          <w:sz w:val="28"/>
          <w:szCs w:val="28"/>
        </w:rPr>
        <w:t xml:space="preserve"> в Российской Федерации»</w:t>
      </w:r>
      <w:r w:rsidR="00577C19" w:rsidRPr="00AF4DEC">
        <w:rPr>
          <w:spacing w:val="-6"/>
          <w:sz w:val="28"/>
          <w:szCs w:val="28"/>
        </w:rPr>
        <w:t>, областн</w:t>
      </w:r>
      <w:r w:rsidR="00D01461" w:rsidRPr="00AF4DEC">
        <w:rPr>
          <w:spacing w:val="-6"/>
          <w:sz w:val="28"/>
          <w:szCs w:val="28"/>
        </w:rPr>
        <w:t>ым</w:t>
      </w:r>
      <w:r w:rsidR="00577C19" w:rsidRPr="00AF4DEC">
        <w:rPr>
          <w:spacing w:val="-6"/>
          <w:sz w:val="28"/>
          <w:szCs w:val="28"/>
        </w:rPr>
        <w:t xml:space="preserve"> закон</w:t>
      </w:r>
      <w:r w:rsidR="00D01461" w:rsidRPr="00AF4DEC">
        <w:rPr>
          <w:spacing w:val="-6"/>
          <w:sz w:val="28"/>
          <w:szCs w:val="28"/>
        </w:rPr>
        <w:t>ом</w:t>
      </w:r>
      <w:r w:rsidR="00577C19" w:rsidRPr="00AF4DEC">
        <w:rPr>
          <w:spacing w:val="-6"/>
          <w:sz w:val="28"/>
          <w:szCs w:val="28"/>
        </w:rPr>
        <w:t xml:space="preserve"> «О </w:t>
      </w:r>
      <w:r w:rsidR="001F1914" w:rsidRPr="00AF4DEC">
        <w:rPr>
          <w:spacing w:val="-6"/>
          <w:sz w:val="28"/>
          <w:szCs w:val="28"/>
        </w:rPr>
        <w:t>разграничении полномочий органов государственной власти См</w:t>
      </w:r>
      <w:r w:rsidR="00577C19" w:rsidRPr="00AF4DEC">
        <w:rPr>
          <w:spacing w:val="-6"/>
          <w:sz w:val="28"/>
          <w:szCs w:val="28"/>
        </w:rPr>
        <w:t>оленской области</w:t>
      </w:r>
      <w:r w:rsidR="00E54795" w:rsidRPr="00AF4DEC">
        <w:rPr>
          <w:spacing w:val="-6"/>
          <w:sz w:val="28"/>
          <w:szCs w:val="28"/>
        </w:rPr>
        <w:t xml:space="preserve"> в сфере социального обслуживания граждан</w:t>
      </w:r>
      <w:r w:rsidR="00577C19" w:rsidRPr="00AF4DEC">
        <w:rPr>
          <w:spacing w:val="-6"/>
          <w:sz w:val="28"/>
          <w:szCs w:val="28"/>
        </w:rPr>
        <w:t>»</w:t>
      </w:r>
      <w:r w:rsidR="00BF1FEB" w:rsidRPr="00AF4DEC">
        <w:rPr>
          <w:spacing w:val="-6"/>
          <w:sz w:val="28"/>
          <w:szCs w:val="28"/>
        </w:rPr>
        <w:t xml:space="preserve"> </w:t>
      </w:r>
    </w:p>
    <w:p w:rsidR="00C8417B" w:rsidRPr="00AF4DEC" w:rsidRDefault="00C8417B" w:rsidP="005F07A1">
      <w:pPr>
        <w:ind w:right="126" w:firstLine="737"/>
        <w:jc w:val="both"/>
        <w:rPr>
          <w:sz w:val="28"/>
          <w:szCs w:val="28"/>
        </w:rPr>
      </w:pPr>
    </w:p>
    <w:p w:rsidR="00A43A10" w:rsidRPr="00AF4DEC" w:rsidRDefault="00C8417B" w:rsidP="005F07A1">
      <w:pPr>
        <w:ind w:right="126" w:firstLine="737"/>
        <w:jc w:val="both"/>
        <w:rPr>
          <w:spacing w:val="-6"/>
          <w:sz w:val="28"/>
          <w:szCs w:val="28"/>
        </w:rPr>
      </w:pPr>
      <w:r w:rsidRPr="00AF4DEC">
        <w:rPr>
          <w:sz w:val="28"/>
          <w:szCs w:val="28"/>
        </w:rPr>
        <w:t xml:space="preserve">Администрация Смоленской области </w:t>
      </w:r>
      <w:r w:rsidR="005300B9" w:rsidRPr="00AF4DEC">
        <w:rPr>
          <w:sz w:val="28"/>
          <w:szCs w:val="28"/>
        </w:rPr>
        <w:t xml:space="preserve"> </w:t>
      </w:r>
      <w:proofErr w:type="spellStart"/>
      <w:proofErr w:type="gramStart"/>
      <w:r w:rsidRPr="00AF4DEC">
        <w:rPr>
          <w:sz w:val="28"/>
          <w:szCs w:val="28"/>
        </w:rPr>
        <w:t>п</w:t>
      </w:r>
      <w:proofErr w:type="spellEnd"/>
      <w:proofErr w:type="gramEnd"/>
      <w:r w:rsidRPr="00AF4DEC">
        <w:rPr>
          <w:sz w:val="28"/>
          <w:szCs w:val="28"/>
        </w:rPr>
        <w:t xml:space="preserve"> о с т а </w:t>
      </w:r>
      <w:proofErr w:type="spellStart"/>
      <w:r w:rsidRPr="00AF4DEC">
        <w:rPr>
          <w:sz w:val="28"/>
          <w:szCs w:val="28"/>
        </w:rPr>
        <w:t>н</w:t>
      </w:r>
      <w:proofErr w:type="spellEnd"/>
      <w:r w:rsidRPr="00AF4DEC">
        <w:rPr>
          <w:sz w:val="28"/>
          <w:szCs w:val="28"/>
        </w:rPr>
        <w:t xml:space="preserve"> о в л я е т:</w:t>
      </w:r>
    </w:p>
    <w:p w:rsidR="00C8417B" w:rsidRPr="00AF4DEC" w:rsidRDefault="00C8417B" w:rsidP="005F07A1">
      <w:pPr>
        <w:autoSpaceDE w:val="0"/>
        <w:autoSpaceDN w:val="0"/>
        <w:adjustRightInd w:val="0"/>
        <w:ind w:right="126" w:firstLine="540"/>
        <w:jc w:val="both"/>
        <w:rPr>
          <w:sz w:val="28"/>
          <w:szCs w:val="28"/>
        </w:rPr>
      </w:pPr>
    </w:p>
    <w:p w:rsidR="00602F73" w:rsidRPr="00AF4DEC" w:rsidRDefault="00602F73" w:rsidP="00602F7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1. Утвердить </w:t>
      </w:r>
      <w:r w:rsidR="00E54795" w:rsidRPr="00AF4DEC">
        <w:rPr>
          <w:sz w:val="28"/>
          <w:szCs w:val="28"/>
        </w:rPr>
        <w:t xml:space="preserve">прилагаемый </w:t>
      </w:r>
      <w:r w:rsidR="009264E0" w:rsidRPr="00AF4DEC">
        <w:rPr>
          <w:sz w:val="28"/>
          <w:szCs w:val="28"/>
        </w:rPr>
        <w:t>П</w:t>
      </w:r>
      <w:r w:rsidRPr="00AF4DEC">
        <w:rPr>
          <w:sz w:val="28"/>
          <w:szCs w:val="28"/>
        </w:rPr>
        <w:t>оряд</w:t>
      </w:r>
      <w:r w:rsidR="009264E0" w:rsidRPr="00AF4DEC">
        <w:rPr>
          <w:sz w:val="28"/>
          <w:szCs w:val="28"/>
        </w:rPr>
        <w:t>о</w:t>
      </w:r>
      <w:r w:rsidRPr="00AF4DEC">
        <w:rPr>
          <w:sz w:val="28"/>
          <w:szCs w:val="28"/>
        </w:rPr>
        <w:t>к предоставления социальных услуг  поставщиками социальных услуг в Смоленской области.</w:t>
      </w:r>
    </w:p>
    <w:p w:rsidR="00602F73" w:rsidRPr="00AF4DEC" w:rsidRDefault="00602F73" w:rsidP="00602F73">
      <w:pPr>
        <w:autoSpaceDE w:val="0"/>
        <w:autoSpaceDN w:val="0"/>
        <w:adjustRightInd w:val="0"/>
        <w:ind w:right="126" w:firstLine="54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  2. Настоящее постановление вступает в силу с 1 января 2015 года.</w:t>
      </w:r>
      <w:r w:rsidR="005300B9" w:rsidRPr="00AF4DEC">
        <w:rPr>
          <w:sz w:val="28"/>
          <w:szCs w:val="28"/>
        </w:rPr>
        <w:t xml:space="preserve"> </w:t>
      </w:r>
    </w:p>
    <w:p w:rsidR="00602F73" w:rsidRPr="00AF4DEC" w:rsidRDefault="00602F73" w:rsidP="005F07A1">
      <w:pPr>
        <w:autoSpaceDE w:val="0"/>
        <w:autoSpaceDN w:val="0"/>
        <w:adjustRightInd w:val="0"/>
        <w:ind w:right="126" w:firstLine="540"/>
        <w:jc w:val="both"/>
        <w:rPr>
          <w:sz w:val="28"/>
          <w:szCs w:val="28"/>
        </w:rPr>
      </w:pPr>
    </w:p>
    <w:p w:rsidR="006B76DA" w:rsidRPr="00AF4DEC" w:rsidRDefault="005300B9" w:rsidP="005F07A1">
      <w:pPr>
        <w:autoSpaceDE w:val="0"/>
        <w:autoSpaceDN w:val="0"/>
        <w:adjustRightInd w:val="0"/>
        <w:ind w:right="126" w:firstLine="54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  </w:t>
      </w:r>
    </w:p>
    <w:p w:rsidR="00C8417B" w:rsidRPr="00AF4DEC" w:rsidRDefault="00C8417B" w:rsidP="005F07A1">
      <w:pPr>
        <w:autoSpaceDE w:val="0"/>
        <w:autoSpaceDN w:val="0"/>
        <w:adjustRightInd w:val="0"/>
        <w:ind w:right="126" w:firstLine="540"/>
        <w:jc w:val="both"/>
        <w:rPr>
          <w:sz w:val="28"/>
          <w:szCs w:val="28"/>
        </w:rPr>
      </w:pPr>
    </w:p>
    <w:p w:rsidR="004876DB" w:rsidRPr="00AF4DEC" w:rsidRDefault="004876DB" w:rsidP="005F07A1">
      <w:pPr>
        <w:ind w:right="126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Губернатор</w:t>
      </w:r>
    </w:p>
    <w:p w:rsidR="00785BE6" w:rsidRPr="00AF4DEC" w:rsidRDefault="004876DB" w:rsidP="00683173">
      <w:pPr>
        <w:ind w:right="126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Смоленской области                                         </w:t>
      </w:r>
      <w:r w:rsidR="00A43A10" w:rsidRPr="00AF4DEC">
        <w:rPr>
          <w:sz w:val="28"/>
          <w:szCs w:val="28"/>
        </w:rPr>
        <w:t xml:space="preserve">  </w:t>
      </w:r>
      <w:r w:rsidRPr="00AF4DEC">
        <w:rPr>
          <w:sz w:val="28"/>
          <w:szCs w:val="28"/>
        </w:rPr>
        <w:t xml:space="preserve">                           </w:t>
      </w:r>
      <w:r w:rsidR="00A43A10" w:rsidRPr="00AF4DEC">
        <w:rPr>
          <w:sz w:val="28"/>
          <w:szCs w:val="28"/>
        </w:rPr>
        <w:t xml:space="preserve">  </w:t>
      </w:r>
      <w:r w:rsidRPr="00AF4DEC">
        <w:rPr>
          <w:sz w:val="28"/>
          <w:szCs w:val="28"/>
        </w:rPr>
        <w:t xml:space="preserve">   </w:t>
      </w:r>
      <w:r w:rsidR="00C72AAF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  </w:t>
      </w:r>
      <w:r w:rsidR="00683173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 xml:space="preserve"> </w:t>
      </w:r>
      <w:r w:rsidR="00A43A10" w:rsidRPr="00AF4DEC">
        <w:rPr>
          <w:b/>
          <w:bCs/>
          <w:sz w:val="28"/>
          <w:szCs w:val="28"/>
        </w:rPr>
        <w:t>А</w:t>
      </w:r>
      <w:r w:rsidRPr="00AF4DEC">
        <w:rPr>
          <w:b/>
          <w:bCs/>
          <w:sz w:val="28"/>
          <w:szCs w:val="28"/>
        </w:rPr>
        <w:t xml:space="preserve">.В. </w:t>
      </w:r>
      <w:r w:rsidR="00A43A10" w:rsidRPr="00AF4DEC">
        <w:rPr>
          <w:b/>
          <w:bCs/>
          <w:sz w:val="28"/>
          <w:szCs w:val="28"/>
        </w:rPr>
        <w:t>Островский</w:t>
      </w:r>
    </w:p>
    <w:p w:rsidR="00F44006" w:rsidRPr="00AF4DEC" w:rsidRDefault="00F44006" w:rsidP="00C72AAF">
      <w:pPr>
        <w:ind w:right="126"/>
        <w:rPr>
          <w:sz w:val="28"/>
          <w:szCs w:val="28"/>
        </w:rPr>
      </w:pPr>
    </w:p>
    <w:p w:rsidR="006571FC" w:rsidRPr="00AF4DEC" w:rsidRDefault="006571FC" w:rsidP="00C72AAF">
      <w:pPr>
        <w:ind w:right="126"/>
        <w:rPr>
          <w:sz w:val="28"/>
          <w:szCs w:val="28"/>
        </w:rPr>
      </w:pPr>
    </w:p>
    <w:p w:rsidR="00602F73" w:rsidRPr="00AF4DEC" w:rsidRDefault="00602F73" w:rsidP="00C72AAF">
      <w:pPr>
        <w:ind w:right="126"/>
        <w:rPr>
          <w:sz w:val="28"/>
          <w:szCs w:val="28"/>
        </w:rPr>
      </w:pPr>
    </w:p>
    <w:p w:rsidR="00602F73" w:rsidRPr="00AF4DEC" w:rsidRDefault="00602F73" w:rsidP="00C72AAF">
      <w:pPr>
        <w:ind w:right="126"/>
        <w:rPr>
          <w:sz w:val="28"/>
          <w:szCs w:val="28"/>
        </w:rPr>
      </w:pPr>
    </w:p>
    <w:p w:rsidR="00602F73" w:rsidRPr="00AF4DEC" w:rsidRDefault="00602F73" w:rsidP="00C72AAF">
      <w:pPr>
        <w:ind w:right="126"/>
        <w:rPr>
          <w:sz w:val="28"/>
          <w:szCs w:val="28"/>
        </w:rPr>
      </w:pPr>
    </w:p>
    <w:p w:rsidR="00683173" w:rsidRPr="00AF4DEC" w:rsidRDefault="00683173" w:rsidP="00C72AAF">
      <w:pPr>
        <w:ind w:right="126"/>
        <w:rPr>
          <w:sz w:val="28"/>
          <w:szCs w:val="28"/>
        </w:rPr>
      </w:pPr>
    </w:p>
    <w:p w:rsidR="00602F73" w:rsidRPr="00AF4DEC" w:rsidRDefault="00602F73" w:rsidP="00C72AAF">
      <w:pPr>
        <w:ind w:right="126"/>
        <w:rPr>
          <w:sz w:val="28"/>
          <w:szCs w:val="28"/>
        </w:rPr>
      </w:pPr>
    </w:p>
    <w:p w:rsidR="008F2B31" w:rsidRPr="00AF4DEC" w:rsidRDefault="008F2B31" w:rsidP="00C72AAF">
      <w:pPr>
        <w:ind w:right="126"/>
        <w:rPr>
          <w:sz w:val="28"/>
          <w:szCs w:val="28"/>
        </w:rPr>
      </w:pPr>
    </w:p>
    <w:p w:rsidR="00602F73" w:rsidRPr="00AF4DEC" w:rsidRDefault="00602F73" w:rsidP="00C72AAF">
      <w:pPr>
        <w:ind w:right="126"/>
        <w:rPr>
          <w:sz w:val="28"/>
          <w:szCs w:val="28"/>
        </w:rPr>
      </w:pPr>
    </w:p>
    <w:p w:rsidR="00D95123" w:rsidRDefault="00D95123" w:rsidP="00C72AAF">
      <w:pPr>
        <w:ind w:right="126"/>
        <w:rPr>
          <w:sz w:val="28"/>
          <w:szCs w:val="28"/>
        </w:rPr>
      </w:pPr>
    </w:p>
    <w:p w:rsidR="00946F40" w:rsidRDefault="00946F40" w:rsidP="00C72AAF">
      <w:pPr>
        <w:ind w:right="126"/>
        <w:rPr>
          <w:sz w:val="28"/>
          <w:szCs w:val="28"/>
        </w:rPr>
      </w:pPr>
    </w:p>
    <w:p w:rsidR="00226342" w:rsidRPr="00AF4DEC" w:rsidRDefault="00FC6A63" w:rsidP="00C72AAF">
      <w:pPr>
        <w:ind w:right="126"/>
        <w:rPr>
          <w:sz w:val="28"/>
          <w:szCs w:val="28"/>
        </w:rPr>
      </w:pPr>
      <w:r w:rsidRPr="00AF4DEC">
        <w:rPr>
          <w:sz w:val="28"/>
          <w:szCs w:val="28"/>
        </w:rPr>
        <w:t xml:space="preserve">                                                                                      </w:t>
      </w:r>
      <w:r w:rsidR="003346CA" w:rsidRPr="00AF4DEC">
        <w:rPr>
          <w:sz w:val="28"/>
          <w:szCs w:val="28"/>
        </w:rPr>
        <w:t xml:space="preserve"> </w:t>
      </w:r>
      <w:r w:rsidR="004148D2" w:rsidRPr="00AF4DEC">
        <w:rPr>
          <w:sz w:val="28"/>
          <w:szCs w:val="28"/>
        </w:rPr>
        <w:t xml:space="preserve"> </w:t>
      </w:r>
      <w:r w:rsidR="000532C2" w:rsidRPr="00AF4DEC">
        <w:rPr>
          <w:sz w:val="28"/>
          <w:szCs w:val="28"/>
        </w:rPr>
        <w:t>УТВЕРЖДЕН</w:t>
      </w:r>
    </w:p>
    <w:p w:rsidR="003E61C2" w:rsidRPr="00AF4DEC" w:rsidRDefault="003346CA" w:rsidP="00503781">
      <w:pPr>
        <w:ind w:right="126"/>
        <w:rPr>
          <w:sz w:val="28"/>
          <w:szCs w:val="28"/>
        </w:rPr>
      </w:pPr>
      <w:r w:rsidRPr="00AF4DEC">
        <w:rPr>
          <w:sz w:val="28"/>
          <w:szCs w:val="28"/>
        </w:rPr>
        <w:t xml:space="preserve">    </w:t>
      </w:r>
      <w:r w:rsidR="00ED4600" w:rsidRPr="00AF4DEC">
        <w:rPr>
          <w:sz w:val="28"/>
          <w:szCs w:val="28"/>
        </w:rPr>
        <w:t xml:space="preserve">                                                                                </w:t>
      </w:r>
      <w:r w:rsidR="007F5B4E" w:rsidRPr="00AF4DEC">
        <w:rPr>
          <w:sz w:val="28"/>
          <w:szCs w:val="28"/>
        </w:rPr>
        <w:t xml:space="preserve">   </w:t>
      </w:r>
      <w:r w:rsidR="004148D2" w:rsidRPr="00AF4DEC">
        <w:rPr>
          <w:sz w:val="28"/>
          <w:szCs w:val="28"/>
        </w:rPr>
        <w:t xml:space="preserve"> </w:t>
      </w:r>
      <w:r w:rsidR="00ED4600" w:rsidRPr="00AF4DEC">
        <w:rPr>
          <w:sz w:val="28"/>
          <w:szCs w:val="28"/>
        </w:rPr>
        <w:t>постановлени</w:t>
      </w:r>
      <w:r w:rsidR="000532C2" w:rsidRPr="00AF4DEC">
        <w:rPr>
          <w:sz w:val="28"/>
          <w:szCs w:val="28"/>
        </w:rPr>
        <w:t>ем</w:t>
      </w:r>
      <w:r w:rsidRPr="00AF4DEC">
        <w:rPr>
          <w:sz w:val="28"/>
          <w:szCs w:val="28"/>
        </w:rPr>
        <w:t xml:space="preserve"> </w:t>
      </w:r>
      <w:r w:rsidR="00ED4600" w:rsidRPr="00AF4DEC">
        <w:rPr>
          <w:sz w:val="28"/>
          <w:szCs w:val="28"/>
        </w:rPr>
        <w:t xml:space="preserve">Администрации </w:t>
      </w:r>
    </w:p>
    <w:p w:rsidR="003E61C2" w:rsidRPr="00AF4DEC" w:rsidRDefault="003E61C2" w:rsidP="00503781">
      <w:pPr>
        <w:ind w:right="126"/>
        <w:rPr>
          <w:sz w:val="28"/>
          <w:szCs w:val="28"/>
        </w:rPr>
      </w:pPr>
      <w:r w:rsidRPr="00AF4DEC">
        <w:rPr>
          <w:sz w:val="28"/>
          <w:szCs w:val="28"/>
        </w:rPr>
        <w:t xml:space="preserve">                                                                                     </w:t>
      </w:r>
      <w:r w:rsidR="00F243FE" w:rsidRPr="00AF4DEC">
        <w:rPr>
          <w:sz w:val="28"/>
          <w:szCs w:val="28"/>
        </w:rPr>
        <w:t xml:space="preserve"> </w:t>
      </w:r>
      <w:r w:rsidR="007F5B4E" w:rsidRPr="00AF4DEC">
        <w:rPr>
          <w:sz w:val="28"/>
          <w:szCs w:val="28"/>
        </w:rPr>
        <w:t xml:space="preserve"> </w:t>
      </w:r>
      <w:r w:rsidR="004148D2" w:rsidRPr="00AF4DEC">
        <w:rPr>
          <w:sz w:val="28"/>
          <w:szCs w:val="28"/>
        </w:rPr>
        <w:t xml:space="preserve"> </w:t>
      </w:r>
      <w:r w:rsidR="00ED4600" w:rsidRPr="00AF4DEC">
        <w:rPr>
          <w:sz w:val="28"/>
          <w:szCs w:val="28"/>
        </w:rPr>
        <w:t xml:space="preserve">Смоленской области </w:t>
      </w:r>
    </w:p>
    <w:p w:rsidR="00ED4600" w:rsidRPr="00AF4DEC" w:rsidRDefault="003E61C2" w:rsidP="00503781">
      <w:pPr>
        <w:ind w:right="126"/>
        <w:rPr>
          <w:sz w:val="28"/>
          <w:szCs w:val="28"/>
        </w:rPr>
      </w:pPr>
      <w:r w:rsidRPr="00AF4DEC">
        <w:rPr>
          <w:sz w:val="28"/>
          <w:szCs w:val="28"/>
        </w:rPr>
        <w:t xml:space="preserve">                                                      </w:t>
      </w:r>
      <w:r w:rsidR="00F243FE" w:rsidRPr="00AF4DEC">
        <w:rPr>
          <w:sz w:val="28"/>
          <w:szCs w:val="28"/>
        </w:rPr>
        <w:t xml:space="preserve">                               </w:t>
      </w:r>
      <w:r w:rsidRPr="00AF4DEC">
        <w:rPr>
          <w:sz w:val="28"/>
          <w:szCs w:val="28"/>
        </w:rPr>
        <w:t xml:space="preserve"> </w:t>
      </w:r>
      <w:r w:rsidR="007F5B4E" w:rsidRPr="00AF4DEC">
        <w:rPr>
          <w:sz w:val="28"/>
          <w:szCs w:val="28"/>
        </w:rPr>
        <w:t xml:space="preserve">  </w:t>
      </w:r>
      <w:r w:rsidR="00ED4600" w:rsidRPr="00AF4DEC">
        <w:rPr>
          <w:sz w:val="28"/>
          <w:szCs w:val="28"/>
        </w:rPr>
        <w:t xml:space="preserve">от </w:t>
      </w:r>
      <w:r w:rsidR="005F508E">
        <w:rPr>
          <w:sz w:val="28"/>
          <w:szCs w:val="28"/>
        </w:rPr>
        <w:t xml:space="preserve">12.09.2014 </w:t>
      </w:r>
      <w:r w:rsidR="007F5B4E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>№</w:t>
      </w:r>
      <w:r w:rsidR="005F508E">
        <w:rPr>
          <w:sz w:val="28"/>
          <w:szCs w:val="28"/>
        </w:rPr>
        <w:t xml:space="preserve"> 645</w:t>
      </w:r>
      <w:r w:rsidR="00ED4600" w:rsidRPr="00AF4DEC">
        <w:rPr>
          <w:sz w:val="28"/>
          <w:szCs w:val="28"/>
        </w:rPr>
        <w:t xml:space="preserve"> </w:t>
      </w:r>
    </w:p>
    <w:p w:rsidR="00E256B1" w:rsidRPr="00AF4DEC" w:rsidRDefault="00E256B1" w:rsidP="0073453B">
      <w:pPr>
        <w:ind w:right="126"/>
        <w:jc w:val="center"/>
        <w:rPr>
          <w:b/>
          <w:bCs/>
          <w:sz w:val="28"/>
          <w:szCs w:val="28"/>
        </w:rPr>
      </w:pPr>
    </w:p>
    <w:p w:rsidR="004E0BC6" w:rsidRPr="00AF4DEC" w:rsidRDefault="004E0BC6" w:rsidP="00C536C0">
      <w:pPr>
        <w:ind w:right="126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>ПО</w:t>
      </w:r>
      <w:r w:rsidR="009264E0" w:rsidRPr="00AF4DEC">
        <w:rPr>
          <w:b/>
          <w:bCs/>
          <w:sz w:val="28"/>
          <w:szCs w:val="28"/>
        </w:rPr>
        <w:t>РЯДОК</w:t>
      </w:r>
    </w:p>
    <w:p w:rsidR="0073453B" w:rsidRPr="00AF4DEC" w:rsidRDefault="004E0BC6" w:rsidP="00C536C0">
      <w:pPr>
        <w:ind w:right="126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>предоставления социальных услуг поставщиками социальных услуг в Смоленской области</w:t>
      </w:r>
    </w:p>
    <w:p w:rsidR="004E0BC6" w:rsidRPr="00AF4DEC" w:rsidRDefault="004E0BC6" w:rsidP="00C536C0">
      <w:pPr>
        <w:ind w:right="126"/>
        <w:jc w:val="center"/>
        <w:rPr>
          <w:sz w:val="28"/>
          <w:szCs w:val="28"/>
        </w:rPr>
      </w:pPr>
    </w:p>
    <w:p w:rsidR="00B9480F" w:rsidRPr="00AF4DEC" w:rsidRDefault="008A15EB" w:rsidP="00C536C0">
      <w:pPr>
        <w:ind w:right="126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 xml:space="preserve">  </w:t>
      </w:r>
      <w:r w:rsidR="0086592C" w:rsidRPr="00AF4DEC">
        <w:rPr>
          <w:b/>
          <w:bCs/>
          <w:sz w:val="28"/>
          <w:szCs w:val="28"/>
        </w:rPr>
        <w:t>1</w:t>
      </w:r>
      <w:r w:rsidR="00BE5A11" w:rsidRPr="00AF4DEC">
        <w:rPr>
          <w:b/>
          <w:bCs/>
          <w:sz w:val="28"/>
          <w:szCs w:val="28"/>
        </w:rPr>
        <w:t xml:space="preserve">. </w:t>
      </w:r>
      <w:r w:rsidR="004E0BC6" w:rsidRPr="00AF4DEC">
        <w:rPr>
          <w:b/>
          <w:bCs/>
          <w:sz w:val="28"/>
          <w:szCs w:val="28"/>
        </w:rPr>
        <w:t>Общие положения</w:t>
      </w:r>
    </w:p>
    <w:p w:rsidR="00202DC9" w:rsidRPr="00AF4DEC" w:rsidRDefault="00202DC9" w:rsidP="00C536C0">
      <w:pPr>
        <w:ind w:right="126"/>
        <w:jc w:val="center"/>
        <w:rPr>
          <w:sz w:val="28"/>
          <w:szCs w:val="28"/>
        </w:rPr>
      </w:pPr>
    </w:p>
    <w:p w:rsidR="00D87D09" w:rsidRPr="00AF4DEC" w:rsidRDefault="000D3EE9" w:rsidP="00B8258E">
      <w:pPr>
        <w:ind w:right="126"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1.1. </w:t>
      </w:r>
      <w:r w:rsidR="00CE6A50" w:rsidRPr="00AF4DEC">
        <w:rPr>
          <w:sz w:val="28"/>
          <w:szCs w:val="28"/>
        </w:rPr>
        <w:t>Настоящ</w:t>
      </w:r>
      <w:r w:rsidR="009264E0" w:rsidRPr="00AF4DEC">
        <w:rPr>
          <w:sz w:val="28"/>
          <w:szCs w:val="28"/>
        </w:rPr>
        <w:t>ий</w:t>
      </w:r>
      <w:r w:rsidR="00CE6A50" w:rsidRPr="00AF4DEC">
        <w:rPr>
          <w:sz w:val="28"/>
          <w:szCs w:val="28"/>
        </w:rPr>
        <w:t xml:space="preserve"> По</w:t>
      </w:r>
      <w:r w:rsidR="009264E0" w:rsidRPr="00AF4DEC">
        <w:rPr>
          <w:sz w:val="28"/>
          <w:szCs w:val="28"/>
        </w:rPr>
        <w:t>рядок</w:t>
      </w:r>
      <w:r w:rsidR="00CE6A50" w:rsidRPr="00AF4DEC">
        <w:rPr>
          <w:sz w:val="28"/>
          <w:szCs w:val="28"/>
        </w:rPr>
        <w:t xml:space="preserve"> устанавливает п</w:t>
      </w:r>
      <w:r w:rsidR="009264E0" w:rsidRPr="00AF4DEC">
        <w:rPr>
          <w:sz w:val="28"/>
          <w:szCs w:val="28"/>
        </w:rPr>
        <w:t>равила</w:t>
      </w:r>
      <w:r w:rsidR="00CE6A50" w:rsidRPr="00AF4DEC">
        <w:rPr>
          <w:sz w:val="28"/>
          <w:szCs w:val="28"/>
        </w:rPr>
        <w:t xml:space="preserve"> предоставления социальных услуг поставщиками социальных услуг в Смоленской области</w:t>
      </w:r>
      <w:r w:rsidR="008B2F64" w:rsidRPr="00AF4DEC">
        <w:rPr>
          <w:sz w:val="28"/>
          <w:szCs w:val="28"/>
        </w:rPr>
        <w:t xml:space="preserve"> </w:t>
      </w:r>
      <w:r w:rsidR="008F2B31" w:rsidRPr="00AF4DEC">
        <w:rPr>
          <w:sz w:val="28"/>
          <w:szCs w:val="28"/>
        </w:rPr>
        <w:t xml:space="preserve">в форме социального обслуживания </w:t>
      </w:r>
      <w:r w:rsidR="00C2475A" w:rsidRPr="00AF4DEC">
        <w:rPr>
          <w:sz w:val="28"/>
          <w:szCs w:val="28"/>
        </w:rPr>
        <w:t xml:space="preserve">граждан (далее </w:t>
      </w:r>
      <w:r w:rsidR="0034384C">
        <w:rPr>
          <w:sz w:val="28"/>
          <w:szCs w:val="28"/>
        </w:rPr>
        <w:t xml:space="preserve">также </w:t>
      </w:r>
      <w:r w:rsidR="00C2475A" w:rsidRPr="00AF4DEC">
        <w:rPr>
          <w:sz w:val="28"/>
          <w:szCs w:val="28"/>
        </w:rPr>
        <w:t xml:space="preserve">– социальное обслуживание) </w:t>
      </w:r>
      <w:r w:rsidR="008F2B31" w:rsidRPr="00AF4DEC">
        <w:rPr>
          <w:sz w:val="28"/>
          <w:szCs w:val="28"/>
        </w:rPr>
        <w:t xml:space="preserve">на дому, в </w:t>
      </w:r>
      <w:proofErr w:type="spellStart"/>
      <w:r w:rsidR="008F2B31" w:rsidRPr="00AF4DEC">
        <w:rPr>
          <w:sz w:val="28"/>
          <w:szCs w:val="28"/>
        </w:rPr>
        <w:t>полустационарной</w:t>
      </w:r>
      <w:proofErr w:type="spellEnd"/>
      <w:r w:rsidR="008F2B31" w:rsidRPr="00AF4DEC">
        <w:rPr>
          <w:sz w:val="28"/>
          <w:szCs w:val="28"/>
        </w:rPr>
        <w:t xml:space="preserve"> и стационарной</w:t>
      </w:r>
      <w:r w:rsidR="00D87D09" w:rsidRPr="00AF4DEC">
        <w:rPr>
          <w:sz w:val="28"/>
          <w:szCs w:val="28"/>
        </w:rPr>
        <w:t xml:space="preserve"> формах социального обслуживания.</w:t>
      </w:r>
    </w:p>
    <w:p w:rsidR="00D87D09" w:rsidRPr="00AF4DEC" w:rsidRDefault="00D87D09" w:rsidP="00D87D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В настоящем Порядке понятия и термины используются в значениях, определенных Федеральным </w:t>
      </w:r>
      <w:hyperlink r:id="rId7" w:history="1">
        <w:r w:rsidRPr="00AF4DEC">
          <w:rPr>
            <w:sz w:val="28"/>
            <w:szCs w:val="28"/>
          </w:rPr>
          <w:t>законом</w:t>
        </w:r>
      </w:hyperlink>
      <w:r w:rsidRPr="00AF4DEC">
        <w:rPr>
          <w:sz w:val="28"/>
          <w:szCs w:val="28"/>
        </w:rPr>
        <w:t xml:space="preserve"> «Об основах социального обслуживания граждан в Российской Федерации».</w:t>
      </w:r>
    </w:p>
    <w:p w:rsidR="00793CDB" w:rsidRPr="00AF4DEC" w:rsidRDefault="00D87D09" w:rsidP="00B8258E">
      <w:pPr>
        <w:ind w:right="126"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Настоящий Порядок </w:t>
      </w:r>
      <w:r w:rsidR="00793CDB" w:rsidRPr="00AF4DEC">
        <w:rPr>
          <w:sz w:val="28"/>
          <w:szCs w:val="28"/>
        </w:rPr>
        <w:t xml:space="preserve">  </w:t>
      </w:r>
      <w:r w:rsidR="00CE6A50" w:rsidRPr="00AF4DEC">
        <w:rPr>
          <w:sz w:val="28"/>
          <w:szCs w:val="28"/>
        </w:rPr>
        <w:t>включает в себя</w:t>
      </w:r>
      <w:r w:rsidR="00793CDB" w:rsidRPr="00AF4DEC">
        <w:rPr>
          <w:sz w:val="28"/>
          <w:szCs w:val="28"/>
        </w:rPr>
        <w:t>:</w:t>
      </w:r>
    </w:p>
    <w:p w:rsidR="00793CDB" w:rsidRPr="00AF4DEC" w:rsidRDefault="00793CDB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наименование социальной услуги и ее стандарт;</w:t>
      </w:r>
    </w:p>
    <w:p w:rsidR="00793CDB" w:rsidRPr="00AF4DEC" w:rsidRDefault="00793CDB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правила предоставления социальной услуги бесплатно либо за плату или частичную плату;</w:t>
      </w:r>
    </w:p>
    <w:p w:rsidR="00793CDB" w:rsidRPr="00AF4DEC" w:rsidRDefault="00793CDB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требования к деятельности поставщика социальной услуги в сфере социального обслуживания;</w:t>
      </w:r>
    </w:p>
    <w:p w:rsidR="00793CDB" w:rsidRPr="00AF4DEC" w:rsidRDefault="00793CDB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инициативе.</w:t>
      </w:r>
    </w:p>
    <w:p w:rsidR="00793CDB" w:rsidRPr="00AF4DEC" w:rsidRDefault="00793CDB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1.2. Получателям социальных услуг с учетом их индивидуальных потребностей предоставляются следующие виды социальных</w:t>
      </w:r>
      <w:r w:rsidR="007A33A5" w:rsidRPr="00AF4DEC">
        <w:rPr>
          <w:sz w:val="28"/>
          <w:szCs w:val="28"/>
        </w:rPr>
        <w:t xml:space="preserve"> услуг</w:t>
      </w:r>
      <w:r w:rsidRPr="00AF4DEC">
        <w:rPr>
          <w:sz w:val="28"/>
          <w:szCs w:val="28"/>
        </w:rPr>
        <w:t>:</w:t>
      </w:r>
    </w:p>
    <w:p w:rsidR="00793CDB" w:rsidRPr="00AF4DEC" w:rsidRDefault="008259B3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793CDB" w:rsidRPr="00AF4DEC">
        <w:rPr>
          <w:sz w:val="28"/>
          <w:szCs w:val="28"/>
        </w:rPr>
        <w:t xml:space="preserve"> социально-бытовые</w:t>
      </w:r>
      <w:r w:rsidR="00AF36E6" w:rsidRPr="00AF4DEC">
        <w:rPr>
          <w:sz w:val="28"/>
          <w:szCs w:val="28"/>
        </w:rPr>
        <w:t xml:space="preserve"> услуги</w:t>
      </w:r>
      <w:r w:rsidR="00793CDB" w:rsidRPr="00AF4DEC">
        <w:rPr>
          <w:sz w:val="28"/>
          <w:szCs w:val="28"/>
        </w:rPr>
        <w:t>;</w:t>
      </w:r>
    </w:p>
    <w:p w:rsidR="00793CDB" w:rsidRPr="00AF4DEC" w:rsidRDefault="008259B3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793CDB" w:rsidRPr="00AF4DEC">
        <w:rPr>
          <w:sz w:val="28"/>
          <w:szCs w:val="28"/>
        </w:rPr>
        <w:t xml:space="preserve"> социально-медицинские</w:t>
      </w:r>
      <w:r w:rsidR="00AF36E6" w:rsidRPr="00AF4DEC">
        <w:rPr>
          <w:sz w:val="28"/>
          <w:szCs w:val="28"/>
        </w:rPr>
        <w:t xml:space="preserve"> услуги</w:t>
      </w:r>
      <w:r w:rsidR="00793CDB" w:rsidRPr="00AF4DEC">
        <w:rPr>
          <w:sz w:val="28"/>
          <w:szCs w:val="28"/>
        </w:rPr>
        <w:t>;</w:t>
      </w:r>
    </w:p>
    <w:p w:rsidR="00793CDB" w:rsidRPr="00AF4DEC" w:rsidRDefault="008259B3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793CDB" w:rsidRPr="00AF4DEC">
        <w:rPr>
          <w:sz w:val="28"/>
          <w:szCs w:val="28"/>
        </w:rPr>
        <w:t xml:space="preserve"> социально-психологические</w:t>
      </w:r>
      <w:r w:rsidR="00AF36E6" w:rsidRPr="00AF4DEC">
        <w:rPr>
          <w:sz w:val="28"/>
          <w:szCs w:val="28"/>
        </w:rPr>
        <w:t xml:space="preserve"> услуги</w:t>
      </w:r>
      <w:r w:rsidR="00793CDB" w:rsidRPr="00AF4DEC">
        <w:rPr>
          <w:sz w:val="28"/>
          <w:szCs w:val="28"/>
        </w:rPr>
        <w:t>;</w:t>
      </w:r>
    </w:p>
    <w:p w:rsidR="00AF36E6" w:rsidRPr="00AF4DEC" w:rsidRDefault="00AF36E6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2E4FFE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>социально-педагогические услуги;</w:t>
      </w:r>
    </w:p>
    <w:p w:rsidR="00AF36E6" w:rsidRPr="00AF4DEC" w:rsidRDefault="00AF36E6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социально-трудовые услуги;</w:t>
      </w:r>
    </w:p>
    <w:p w:rsidR="00793CDB" w:rsidRPr="00AF4DEC" w:rsidRDefault="008259B3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793CDB" w:rsidRPr="00AF4DEC">
        <w:rPr>
          <w:sz w:val="28"/>
          <w:szCs w:val="28"/>
        </w:rPr>
        <w:t xml:space="preserve"> социально-правовые</w:t>
      </w:r>
      <w:r w:rsidR="00AF36E6" w:rsidRPr="00AF4DEC">
        <w:rPr>
          <w:sz w:val="28"/>
          <w:szCs w:val="28"/>
        </w:rPr>
        <w:t xml:space="preserve"> услуги</w:t>
      </w:r>
      <w:r w:rsidR="00793CDB" w:rsidRPr="00AF4DEC">
        <w:rPr>
          <w:sz w:val="28"/>
          <w:szCs w:val="28"/>
        </w:rPr>
        <w:t>;</w:t>
      </w:r>
    </w:p>
    <w:p w:rsidR="00422BE6" w:rsidRPr="00AF4DEC" w:rsidRDefault="008259B3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793CDB" w:rsidRPr="00AF4DEC">
        <w:rPr>
          <w:sz w:val="28"/>
          <w:szCs w:val="28"/>
        </w:rPr>
        <w:t xml:space="preserve"> </w:t>
      </w:r>
      <w:r w:rsidR="00AF36E6" w:rsidRPr="00AF4DEC">
        <w:rPr>
          <w:sz w:val="28"/>
          <w:szCs w:val="28"/>
        </w:rPr>
        <w:t xml:space="preserve">услуги в целях повышения коммуникативного потенциала получателей </w:t>
      </w:r>
      <w:r w:rsidR="00422BE6" w:rsidRPr="00AF4DEC">
        <w:rPr>
          <w:sz w:val="28"/>
          <w:szCs w:val="28"/>
        </w:rPr>
        <w:t>социальны</w:t>
      </w:r>
      <w:r w:rsidR="00AF36E6" w:rsidRPr="00AF4DEC">
        <w:rPr>
          <w:sz w:val="28"/>
          <w:szCs w:val="28"/>
        </w:rPr>
        <w:t>х</w:t>
      </w:r>
      <w:r w:rsidR="00422BE6" w:rsidRPr="00AF4DEC">
        <w:rPr>
          <w:sz w:val="28"/>
          <w:szCs w:val="28"/>
        </w:rPr>
        <w:t xml:space="preserve"> услуг</w:t>
      </w:r>
      <w:r w:rsidR="00AF36E6" w:rsidRPr="00AF4DEC">
        <w:rPr>
          <w:sz w:val="28"/>
          <w:szCs w:val="28"/>
        </w:rPr>
        <w:t>, имеющих ограничения жизнедеятельности, в том числе детей-инвалидов</w:t>
      </w:r>
      <w:r w:rsidR="00422BE6" w:rsidRPr="00AF4DEC">
        <w:rPr>
          <w:sz w:val="28"/>
          <w:szCs w:val="28"/>
        </w:rPr>
        <w:t>.</w:t>
      </w:r>
    </w:p>
    <w:p w:rsidR="00E256B1" w:rsidRPr="00AF4DEC" w:rsidRDefault="00E256B1" w:rsidP="00B8258E">
      <w:pPr>
        <w:ind w:right="126" w:firstLine="709"/>
        <w:jc w:val="center"/>
        <w:rPr>
          <w:b/>
          <w:bCs/>
          <w:sz w:val="28"/>
          <w:szCs w:val="28"/>
        </w:rPr>
      </w:pPr>
    </w:p>
    <w:p w:rsidR="00CE6A50" w:rsidRPr="00AF4DEC" w:rsidRDefault="008B2F64" w:rsidP="00B8258E">
      <w:pPr>
        <w:ind w:right="126" w:firstLine="709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>2. Наименовани</w:t>
      </w:r>
      <w:r w:rsidR="007A31F9" w:rsidRPr="00AF4DEC">
        <w:rPr>
          <w:b/>
          <w:bCs/>
          <w:sz w:val="28"/>
          <w:szCs w:val="28"/>
        </w:rPr>
        <w:t>я</w:t>
      </w:r>
      <w:r w:rsidRPr="00AF4DEC">
        <w:rPr>
          <w:b/>
          <w:bCs/>
          <w:sz w:val="28"/>
          <w:szCs w:val="28"/>
        </w:rPr>
        <w:t xml:space="preserve"> </w:t>
      </w:r>
      <w:r w:rsidR="007A31F9" w:rsidRPr="00AF4DEC">
        <w:rPr>
          <w:b/>
          <w:bCs/>
          <w:sz w:val="28"/>
          <w:szCs w:val="28"/>
        </w:rPr>
        <w:t xml:space="preserve">и стандарты </w:t>
      </w:r>
      <w:r w:rsidRPr="00AF4DEC">
        <w:rPr>
          <w:b/>
          <w:bCs/>
          <w:sz w:val="28"/>
          <w:szCs w:val="28"/>
        </w:rPr>
        <w:t>социальн</w:t>
      </w:r>
      <w:r w:rsidR="009C32A4" w:rsidRPr="00AF4DEC">
        <w:rPr>
          <w:b/>
          <w:bCs/>
          <w:sz w:val="28"/>
          <w:szCs w:val="28"/>
        </w:rPr>
        <w:t>ых</w:t>
      </w:r>
      <w:r w:rsidRPr="00AF4DEC">
        <w:rPr>
          <w:b/>
          <w:bCs/>
          <w:sz w:val="28"/>
          <w:szCs w:val="28"/>
        </w:rPr>
        <w:t xml:space="preserve"> услуг </w:t>
      </w:r>
    </w:p>
    <w:p w:rsidR="00BC57F0" w:rsidRPr="00AF4DEC" w:rsidRDefault="00BC57F0" w:rsidP="00B8258E">
      <w:pPr>
        <w:ind w:right="126" w:firstLine="709"/>
        <w:jc w:val="center"/>
        <w:rPr>
          <w:b/>
          <w:bCs/>
          <w:sz w:val="28"/>
          <w:szCs w:val="28"/>
        </w:rPr>
      </w:pPr>
    </w:p>
    <w:p w:rsidR="00E256B1" w:rsidRPr="00AF4DEC" w:rsidRDefault="00065C10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Наименования</w:t>
      </w:r>
      <w:r w:rsidR="00581278" w:rsidRPr="00AF4DEC">
        <w:rPr>
          <w:sz w:val="28"/>
          <w:szCs w:val="28"/>
        </w:rPr>
        <w:t xml:space="preserve"> </w:t>
      </w:r>
      <w:r w:rsidR="00365112" w:rsidRPr="00AF4DEC">
        <w:rPr>
          <w:sz w:val="28"/>
          <w:szCs w:val="28"/>
        </w:rPr>
        <w:t xml:space="preserve">и стандарты </w:t>
      </w:r>
      <w:r w:rsidRPr="00AF4DEC">
        <w:rPr>
          <w:sz w:val="28"/>
          <w:szCs w:val="28"/>
        </w:rPr>
        <w:t>с</w:t>
      </w:r>
      <w:r w:rsidR="00581278" w:rsidRPr="00AF4DEC">
        <w:rPr>
          <w:sz w:val="28"/>
          <w:szCs w:val="28"/>
        </w:rPr>
        <w:t>оциальны</w:t>
      </w:r>
      <w:r w:rsidRPr="00AF4DEC">
        <w:rPr>
          <w:sz w:val="28"/>
          <w:szCs w:val="28"/>
        </w:rPr>
        <w:t>х</w:t>
      </w:r>
      <w:r w:rsidR="00581278" w:rsidRPr="00AF4DEC">
        <w:rPr>
          <w:sz w:val="28"/>
          <w:szCs w:val="28"/>
        </w:rPr>
        <w:t xml:space="preserve"> услуг</w:t>
      </w:r>
      <w:r w:rsidR="00F12F36" w:rsidRPr="00AF4DEC">
        <w:rPr>
          <w:sz w:val="28"/>
          <w:szCs w:val="28"/>
        </w:rPr>
        <w:t>,</w:t>
      </w:r>
      <w:r w:rsidR="00241A0C" w:rsidRPr="00AF4DEC">
        <w:rPr>
          <w:sz w:val="28"/>
          <w:szCs w:val="28"/>
        </w:rPr>
        <w:t xml:space="preserve"> предоставляемы</w:t>
      </w:r>
      <w:r w:rsidRPr="00AF4DEC">
        <w:rPr>
          <w:sz w:val="28"/>
          <w:szCs w:val="28"/>
        </w:rPr>
        <w:t>х</w:t>
      </w:r>
      <w:r w:rsidR="00241A0C" w:rsidRPr="00AF4DEC">
        <w:rPr>
          <w:sz w:val="28"/>
          <w:szCs w:val="28"/>
        </w:rPr>
        <w:t xml:space="preserve"> </w:t>
      </w:r>
      <w:r w:rsidR="00DB169C" w:rsidRPr="00AF4DEC">
        <w:rPr>
          <w:sz w:val="28"/>
          <w:szCs w:val="28"/>
        </w:rPr>
        <w:t>поставщиками</w:t>
      </w:r>
      <w:r w:rsidR="00F76614" w:rsidRPr="00AF4DEC">
        <w:rPr>
          <w:sz w:val="28"/>
          <w:szCs w:val="28"/>
        </w:rPr>
        <w:t xml:space="preserve"> </w:t>
      </w:r>
    </w:p>
    <w:p w:rsidR="00D63A40" w:rsidRPr="00AF4DEC" w:rsidRDefault="00F76614" w:rsidP="00E256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социальных услуг</w:t>
      </w:r>
      <w:r w:rsidR="00557AE7" w:rsidRPr="00AF4DEC">
        <w:rPr>
          <w:sz w:val="28"/>
          <w:szCs w:val="28"/>
        </w:rPr>
        <w:t xml:space="preserve"> </w:t>
      </w:r>
      <w:r w:rsidR="000331A4" w:rsidRPr="00AF4DEC">
        <w:rPr>
          <w:sz w:val="28"/>
          <w:szCs w:val="28"/>
        </w:rPr>
        <w:t>в Смоленской области</w:t>
      </w:r>
      <w:r w:rsidR="00DB169C" w:rsidRPr="00AF4DEC">
        <w:rPr>
          <w:sz w:val="28"/>
          <w:szCs w:val="28"/>
        </w:rPr>
        <w:t xml:space="preserve">, </w:t>
      </w:r>
      <w:r w:rsidR="007A33A5" w:rsidRPr="00AF4DEC">
        <w:rPr>
          <w:sz w:val="28"/>
          <w:szCs w:val="28"/>
        </w:rPr>
        <w:t xml:space="preserve">представлены в </w:t>
      </w:r>
      <w:r w:rsidR="00A11D80" w:rsidRPr="00AF4DEC">
        <w:rPr>
          <w:sz w:val="28"/>
          <w:szCs w:val="28"/>
        </w:rPr>
        <w:t>приложени</w:t>
      </w:r>
      <w:r w:rsidR="008F2B31" w:rsidRPr="00AF4DEC">
        <w:rPr>
          <w:sz w:val="28"/>
          <w:szCs w:val="28"/>
        </w:rPr>
        <w:t>я</w:t>
      </w:r>
      <w:r w:rsidR="007A33A5" w:rsidRPr="00AF4DEC">
        <w:rPr>
          <w:sz w:val="28"/>
          <w:szCs w:val="28"/>
        </w:rPr>
        <w:t>х</w:t>
      </w:r>
      <w:r w:rsidR="008F2B31" w:rsidRPr="00AF4DEC">
        <w:rPr>
          <w:sz w:val="28"/>
          <w:szCs w:val="28"/>
        </w:rPr>
        <w:t xml:space="preserve"> № 1 и  2</w:t>
      </w:r>
      <w:r w:rsidR="007A33A5" w:rsidRPr="00AF4DEC">
        <w:rPr>
          <w:sz w:val="28"/>
          <w:szCs w:val="28"/>
        </w:rPr>
        <w:t xml:space="preserve"> к настоящему Порядку</w:t>
      </w:r>
      <w:r w:rsidR="001A1310" w:rsidRPr="00AF4DEC">
        <w:rPr>
          <w:sz w:val="28"/>
          <w:szCs w:val="28"/>
        </w:rPr>
        <w:t>.</w:t>
      </w:r>
    </w:p>
    <w:p w:rsidR="009B7235" w:rsidRDefault="009B7235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508E" w:rsidRPr="00AF4DEC" w:rsidRDefault="005F508E" w:rsidP="00B825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32A4" w:rsidRPr="00AF4DEC" w:rsidRDefault="003C48EE" w:rsidP="00B8258E">
      <w:pPr>
        <w:ind w:right="126" w:firstLine="709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>3. Правила предоставления социальной услуги бесплатно либо за плату или частичную плату</w:t>
      </w:r>
    </w:p>
    <w:p w:rsidR="00A11D80" w:rsidRPr="00AF4DEC" w:rsidRDefault="00A11D80" w:rsidP="00B8258E">
      <w:pPr>
        <w:ind w:right="126" w:firstLine="709"/>
        <w:jc w:val="center"/>
        <w:rPr>
          <w:b/>
          <w:bCs/>
          <w:sz w:val="28"/>
          <w:szCs w:val="28"/>
        </w:rPr>
      </w:pPr>
    </w:p>
    <w:p w:rsidR="00CB6553" w:rsidRPr="00AF4DEC" w:rsidRDefault="00CB6553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3.1. Социальные услуги предоставляются </w:t>
      </w:r>
      <w:r w:rsidR="0034384C">
        <w:rPr>
          <w:sz w:val="28"/>
          <w:szCs w:val="28"/>
        </w:rPr>
        <w:t xml:space="preserve">в Смоленской области </w:t>
      </w:r>
      <w:r w:rsidR="00815231" w:rsidRPr="00AF4DEC">
        <w:rPr>
          <w:sz w:val="28"/>
          <w:szCs w:val="28"/>
        </w:rPr>
        <w:t>поставщиками социальных услуг</w:t>
      </w:r>
      <w:r w:rsidR="00DF3F8C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>бесплатно</w:t>
      </w:r>
      <w:r w:rsidR="00095368" w:rsidRPr="00AF4DEC">
        <w:rPr>
          <w:sz w:val="28"/>
          <w:szCs w:val="28"/>
        </w:rPr>
        <w:t xml:space="preserve"> либо</w:t>
      </w:r>
      <w:r w:rsidRPr="00AF4DEC">
        <w:rPr>
          <w:sz w:val="28"/>
          <w:szCs w:val="28"/>
        </w:rPr>
        <w:t xml:space="preserve"> за плату или частичную плату на основании договора о предоставлении социальных услуг, заключаемого между поставщиком социальных услуг и </w:t>
      </w:r>
      <w:r w:rsidR="00BC57F0" w:rsidRPr="00AF4DEC">
        <w:rPr>
          <w:sz w:val="28"/>
          <w:szCs w:val="28"/>
        </w:rPr>
        <w:t>гражданином</w:t>
      </w:r>
      <w:r w:rsidRPr="00AF4DEC">
        <w:rPr>
          <w:sz w:val="28"/>
          <w:szCs w:val="28"/>
        </w:rPr>
        <w:t xml:space="preserve"> или его законным представителем</w:t>
      </w:r>
      <w:r w:rsidR="00BC57F0" w:rsidRPr="00AF4DEC">
        <w:rPr>
          <w:sz w:val="28"/>
          <w:szCs w:val="28"/>
        </w:rPr>
        <w:t>,</w:t>
      </w:r>
      <w:r w:rsidRPr="00AF4DEC">
        <w:rPr>
          <w:sz w:val="28"/>
          <w:szCs w:val="28"/>
        </w:rPr>
        <w:t xml:space="preserve"> в соответствии с индивидуальной программой</w:t>
      </w:r>
      <w:r w:rsidR="00BC57F0" w:rsidRPr="00AF4DEC">
        <w:rPr>
          <w:sz w:val="28"/>
          <w:szCs w:val="28"/>
        </w:rPr>
        <w:t xml:space="preserve"> предоставления социальных услуг</w:t>
      </w:r>
      <w:r w:rsidRPr="00AF4DEC">
        <w:rPr>
          <w:sz w:val="28"/>
          <w:szCs w:val="28"/>
        </w:rPr>
        <w:t xml:space="preserve">, представленной поставщику социальных услуг. </w:t>
      </w:r>
    </w:p>
    <w:p w:rsidR="00CB6553" w:rsidRPr="00AF4DEC" w:rsidRDefault="00095368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3.2</w:t>
      </w:r>
      <w:r w:rsidR="00CB6553" w:rsidRPr="00AF4DEC">
        <w:rPr>
          <w:sz w:val="28"/>
          <w:szCs w:val="28"/>
        </w:rPr>
        <w:t xml:space="preserve">. Решение об оказании социальных услуг </w:t>
      </w:r>
      <w:r w:rsidRPr="00AF4DEC">
        <w:rPr>
          <w:sz w:val="28"/>
          <w:szCs w:val="28"/>
        </w:rPr>
        <w:t xml:space="preserve">бесплатно либо за плату или частичную плату </w:t>
      </w:r>
      <w:r w:rsidR="00CB6553" w:rsidRPr="00AF4DEC">
        <w:rPr>
          <w:sz w:val="28"/>
          <w:szCs w:val="28"/>
        </w:rPr>
        <w:t xml:space="preserve">принимается </w:t>
      </w:r>
      <w:r w:rsidR="00F62B5B" w:rsidRPr="00AF4DEC">
        <w:rPr>
          <w:sz w:val="28"/>
          <w:szCs w:val="28"/>
        </w:rPr>
        <w:t>поставщиком социальных услуг, оказывающим</w:t>
      </w:r>
      <w:r w:rsidR="00CB6553" w:rsidRPr="00AF4DEC">
        <w:rPr>
          <w:sz w:val="28"/>
          <w:szCs w:val="28"/>
        </w:rPr>
        <w:t xml:space="preserve"> эти услуги, на основании представляемых </w:t>
      </w:r>
      <w:r w:rsidRPr="00AF4DEC">
        <w:rPr>
          <w:sz w:val="28"/>
          <w:szCs w:val="28"/>
        </w:rPr>
        <w:t>получателями социальных услуг</w:t>
      </w:r>
      <w:r w:rsidR="00CB6553" w:rsidRPr="00AF4DEC">
        <w:rPr>
          <w:sz w:val="28"/>
          <w:szCs w:val="28"/>
        </w:rPr>
        <w:t xml:space="preserve"> или их законными представителями следующих документов:</w:t>
      </w:r>
    </w:p>
    <w:p w:rsidR="00CB6553" w:rsidRPr="00AF4DEC" w:rsidRDefault="00CB6553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1) справки органа местного самоуправления муниципального образования Смоленской области или жилищно-эксплуатационного предприятия о составе семьи</w:t>
      </w:r>
      <w:r w:rsidR="002E75CB" w:rsidRPr="00AF4DEC">
        <w:rPr>
          <w:sz w:val="28"/>
          <w:szCs w:val="28"/>
        </w:rPr>
        <w:t xml:space="preserve">  </w:t>
      </w:r>
      <w:r w:rsidRPr="00AF4DEC">
        <w:rPr>
          <w:sz w:val="28"/>
          <w:szCs w:val="28"/>
        </w:rPr>
        <w:t xml:space="preserve"> с указанием даты рождения каждого члена семьи;</w:t>
      </w:r>
    </w:p>
    <w:p w:rsidR="001D4239" w:rsidRPr="00AF4DEC" w:rsidRDefault="00CB6553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2) </w:t>
      </w:r>
      <w:r w:rsidR="001D4239" w:rsidRPr="00AF4DEC">
        <w:rPr>
          <w:sz w:val="28"/>
          <w:szCs w:val="28"/>
        </w:rPr>
        <w:t>документов, свидетельствующих о том, что лиц</w:t>
      </w:r>
      <w:r w:rsidR="00BC57F0" w:rsidRPr="00AF4DEC">
        <w:rPr>
          <w:sz w:val="28"/>
          <w:szCs w:val="28"/>
        </w:rPr>
        <w:t>о</w:t>
      </w:r>
      <w:r w:rsidR="001D4239" w:rsidRPr="00AF4DEC">
        <w:rPr>
          <w:sz w:val="28"/>
          <w:szCs w:val="28"/>
        </w:rPr>
        <w:t xml:space="preserve"> является пострадавшим в результате чрезвычайных ситуаций или вооруженных межнациональных (межэтнических) конфликтов (представляется получате</w:t>
      </w:r>
      <w:r w:rsidR="00BC57F0" w:rsidRPr="00AF4DEC">
        <w:rPr>
          <w:sz w:val="28"/>
          <w:szCs w:val="28"/>
        </w:rPr>
        <w:t>лем социальных услуг, указанным</w:t>
      </w:r>
      <w:r w:rsidR="001D4239" w:rsidRPr="00AF4DEC">
        <w:rPr>
          <w:sz w:val="28"/>
          <w:szCs w:val="28"/>
        </w:rPr>
        <w:t xml:space="preserve"> в подпункте 2 пункта 3.3 настоящего </w:t>
      </w:r>
      <w:r w:rsidR="00BC57F0" w:rsidRPr="00AF4DEC">
        <w:rPr>
          <w:sz w:val="28"/>
          <w:szCs w:val="28"/>
        </w:rPr>
        <w:t>раздела</w:t>
      </w:r>
      <w:r w:rsidR="001D4239" w:rsidRPr="00AF4DEC">
        <w:rPr>
          <w:sz w:val="28"/>
          <w:szCs w:val="28"/>
        </w:rPr>
        <w:t>);</w:t>
      </w:r>
    </w:p>
    <w:p w:rsidR="00CB6553" w:rsidRPr="00AF4DEC" w:rsidRDefault="001D4239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3) </w:t>
      </w:r>
      <w:r w:rsidR="00CB6553" w:rsidRPr="00AF4DEC">
        <w:rPr>
          <w:sz w:val="28"/>
          <w:szCs w:val="28"/>
        </w:rPr>
        <w:t>документов, подтверждающих совокупный доход совместно проживающих членов семьи (одиноко проживающего гражданина)</w:t>
      </w:r>
      <w:r w:rsidR="008851D2" w:rsidRPr="00AF4DEC">
        <w:rPr>
          <w:sz w:val="28"/>
          <w:szCs w:val="28"/>
        </w:rPr>
        <w:t>.</w:t>
      </w:r>
    </w:p>
    <w:p w:rsidR="00CB6553" w:rsidRPr="00AF4DEC" w:rsidRDefault="008851D2" w:rsidP="00CA1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3.3</w:t>
      </w:r>
      <w:r w:rsidR="00CB6553" w:rsidRPr="00AF4DEC">
        <w:rPr>
          <w:sz w:val="28"/>
          <w:szCs w:val="28"/>
        </w:rPr>
        <w:t xml:space="preserve">. Социальные услуги </w:t>
      </w:r>
      <w:r w:rsidR="00CA12E7" w:rsidRPr="00AF4DEC">
        <w:rPr>
          <w:sz w:val="28"/>
          <w:szCs w:val="28"/>
        </w:rPr>
        <w:t xml:space="preserve">в форме социального обслуживания на дому, в </w:t>
      </w:r>
      <w:proofErr w:type="spellStart"/>
      <w:r w:rsidR="00CA12E7" w:rsidRPr="00AF4DEC">
        <w:rPr>
          <w:sz w:val="28"/>
          <w:szCs w:val="28"/>
        </w:rPr>
        <w:t>полустационарной</w:t>
      </w:r>
      <w:proofErr w:type="spellEnd"/>
      <w:r w:rsidR="00CA12E7" w:rsidRPr="00AF4DEC">
        <w:rPr>
          <w:sz w:val="28"/>
          <w:szCs w:val="28"/>
        </w:rPr>
        <w:t xml:space="preserve"> и стационарной формах социального обслуживания </w:t>
      </w:r>
      <w:r w:rsidR="00CB6553" w:rsidRPr="00AF4DEC">
        <w:rPr>
          <w:sz w:val="28"/>
          <w:szCs w:val="28"/>
        </w:rPr>
        <w:t>предоставляются бесплатно:</w:t>
      </w:r>
    </w:p>
    <w:p w:rsidR="008851D2" w:rsidRPr="00AF4DEC" w:rsidRDefault="00CB6553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1)</w:t>
      </w:r>
      <w:r w:rsidR="008851D2" w:rsidRPr="00AF4DEC">
        <w:rPr>
          <w:sz w:val="28"/>
          <w:szCs w:val="28"/>
        </w:rPr>
        <w:t xml:space="preserve"> несовершеннолетним детям;</w:t>
      </w:r>
      <w:r w:rsidRPr="00AF4DEC">
        <w:rPr>
          <w:sz w:val="28"/>
          <w:szCs w:val="28"/>
        </w:rPr>
        <w:t xml:space="preserve"> </w:t>
      </w:r>
    </w:p>
    <w:p w:rsidR="008851D2" w:rsidRPr="00AF4DEC" w:rsidRDefault="008851D2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2) лицам, пострадавшим в результате чрезвычайных ситуаций, вооруженных межнациональных (межэтни</w:t>
      </w:r>
      <w:r w:rsidR="00E91078">
        <w:rPr>
          <w:sz w:val="28"/>
          <w:szCs w:val="28"/>
        </w:rPr>
        <w:t>ческих) конфликтов.</w:t>
      </w:r>
    </w:p>
    <w:p w:rsidR="00CB6553" w:rsidRPr="00AF4DEC" w:rsidRDefault="00C96913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3.4. Социальные услуги </w:t>
      </w:r>
      <w:r w:rsidR="00235A19" w:rsidRPr="00AF4DEC">
        <w:rPr>
          <w:sz w:val="28"/>
          <w:szCs w:val="28"/>
        </w:rPr>
        <w:t xml:space="preserve">в форме социального обслуживания на дому и в </w:t>
      </w:r>
      <w:proofErr w:type="spellStart"/>
      <w:r w:rsidR="00235A19" w:rsidRPr="00AF4DEC">
        <w:rPr>
          <w:sz w:val="28"/>
          <w:szCs w:val="28"/>
        </w:rPr>
        <w:t>полустационарной</w:t>
      </w:r>
      <w:proofErr w:type="spellEnd"/>
      <w:r w:rsidR="00235A19" w:rsidRPr="00AF4DEC">
        <w:rPr>
          <w:sz w:val="28"/>
          <w:szCs w:val="28"/>
        </w:rPr>
        <w:t xml:space="preserve"> форме социального обслуживания </w:t>
      </w:r>
      <w:r w:rsidRPr="00AF4DEC">
        <w:rPr>
          <w:sz w:val="28"/>
          <w:szCs w:val="28"/>
        </w:rPr>
        <w:t xml:space="preserve">предоставляются </w:t>
      </w:r>
      <w:r w:rsidR="00483D72" w:rsidRPr="00AF4DEC">
        <w:rPr>
          <w:sz w:val="28"/>
          <w:szCs w:val="28"/>
        </w:rPr>
        <w:t xml:space="preserve">получателю социальных услуг </w:t>
      </w:r>
      <w:r w:rsidRPr="00AF4DEC">
        <w:rPr>
          <w:sz w:val="28"/>
          <w:szCs w:val="28"/>
        </w:rPr>
        <w:t xml:space="preserve">бесплатно, </w:t>
      </w:r>
      <w:r w:rsidR="00CB6553" w:rsidRPr="00AF4DEC">
        <w:rPr>
          <w:sz w:val="28"/>
          <w:szCs w:val="28"/>
        </w:rPr>
        <w:t xml:space="preserve">если </w:t>
      </w:r>
      <w:r w:rsidR="00F641EE" w:rsidRPr="00AF4DEC">
        <w:rPr>
          <w:sz w:val="28"/>
          <w:szCs w:val="28"/>
        </w:rPr>
        <w:t xml:space="preserve">на дату обращения </w:t>
      </w:r>
      <w:r w:rsidR="00CB6553" w:rsidRPr="00AF4DEC">
        <w:rPr>
          <w:sz w:val="28"/>
          <w:szCs w:val="28"/>
        </w:rPr>
        <w:t xml:space="preserve">среднедушевой доход </w:t>
      </w:r>
      <w:r w:rsidR="008851D2" w:rsidRPr="00AF4DEC">
        <w:rPr>
          <w:sz w:val="28"/>
          <w:szCs w:val="28"/>
        </w:rPr>
        <w:t>получателя социальных услуг ниже или равен предельной величине среднедушевого дохода для предоставления социальных услуг бесплатно в Смоленской области</w:t>
      </w:r>
      <w:bookmarkStart w:id="2" w:name="Par8"/>
      <w:bookmarkEnd w:id="2"/>
      <w:r w:rsidR="00CB6553" w:rsidRPr="00AF4DEC">
        <w:rPr>
          <w:sz w:val="28"/>
          <w:szCs w:val="28"/>
        </w:rPr>
        <w:t>.</w:t>
      </w:r>
    </w:p>
    <w:p w:rsidR="00B913B8" w:rsidRPr="00AF4DEC" w:rsidRDefault="00B913B8" w:rsidP="004B5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9"/>
      <w:bookmarkEnd w:id="3"/>
      <w:r w:rsidRPr="00AF4DEC">
        <w:rPr>
          <w:sz w:val="28"/>
          <w:szCs w:val="28"/>
        </w:rPr>
        <w:t xml:space="preserve"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</w:t>
      </w:r>
    </w:p>
    <w:p w:rsidR="004B5936" w:rsidRPr="00AF4DEC" w:rsidRDefault="00B913B8" w:rsidP="004B59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3.</w:t>
      </w:r>
      <w:r w:rsidR="00C96913" w:rsidRPr="00AF4DEC">
        <w:rPr>
          <w:sz w:val="28"/>
          <w:szCs w:val="28"/>
        </w:rPr>
        <w:t>5</w:t>
      </w:r>
      <w:r w:rsidRPr="00AF4DEC">
        <w:rPr>
          <w:sz w:val="28"/>
          <w:szCs w:val="28"/>
        </w:rPr>
        <w:t xml:space="preserve">. </w:t>
      </w:r>
      <w:r w:rsidR="004B5936" w:rsidRPr="00AF4DEC">
        <w:rPr>
          <w:sz w:val="28"/>
          <w:szCs w:val="28"/>
        </w:rPr>
        <w:t>Плата за предоставление социальных услуг осуществляется в размере, у</w:t>
      </w:r>
      <w:r w:rsidRPr="00AF4DEC">
        <w:rPr>
          <w:sz w:val="28"/>
          <w:szCs w:val="28"/>
        </w:rPr>
        <w:t xml:space="preserve">твержденном </w:t>
      </w:r>
      <w:r w:rsidR="004B5936" w:rsidRPr="00AF4DEC">
        <w:rPr>
          <w:sz w:val="28"/>
          <w:szCs w:val="28"/>
        </w:rPr>
        <w:t>нормативным правовым актом Администрации Смоленской области.</w:t>
      </w:r>
    </w:p>
    <w:p w:rsidR="00034060" w:rsidRPr="00AF4DEC" w:rsidRDefault="00B913B8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3.</w:t>
      </w:r>
      <w:r w:rsidR="00C96913" w:rsidRPr="00AF4DEC">
        <w:rPr>
          <w:sz w:val="28"/>
          <w:szCs w:val="28"/>
        </w:rPr>
        <w:t>6</w:t>
      </w:r>
      <w:r w:rsidR="00CB6553" w:rsidRPr="00AF4DEC">
        <w:rPr>
          <w:sz w:val="28"/>
          <w:szCs w:val="28"/>
        </w:rPr>
        <w:t>. Решение об оказании социальных услуг бесплатно</w:t>
      </w:r>
      <w:r w:rsidR="002E75CB" w:rsidRPr="00AF4DEC">
        <w:rPr>
          <w:sz w:val="28"/>
          <w:szCs w:val="28"/>
        </w:rPr>
        <w:t xml:space="preserve"> либо за плату или частичную плату</w:t>
      </w:r>
      <w:r w:rsidR="00CB6553" w:rsidRPr="00AF4DEC">
        <w:rPr>
          <w:sz w:val="28"/>
          <w:szCs w:val="28"/>
        </w:rPr>
        <w:t xml:space="preserve"> пересматривается </w:t>
      </w:r>
      <w:r w:rsidR="00E1027A" w:rsidRPr="00AF4DEC">
        <w:rPr>
          <w:sz w:val="28"/>
          <w:szCs w:val="28"/>
        </w:rPr>
        <w:t>поставщиком социальных услуг</w:t>
      </w:r>
      <w:r w:rsidRPr="00AF4DEC">
        <w:rPr>
          <w:sz w:val="28"/>
          <w:szCs w:val="28"/>
        </w:rPr>
        <w:t xml:space="preserve"> </w:t>
      </w:r>
      <w:r w:rsidR="00CB6553" w:rsidRPr="00AF4DEC">
        <w:rPr>
          <w:sz w:val="28"/>
          <w:szCs w:val="28"/>
        </w:rPr>
        <w:t>при изменении среднедушевого дохода семьи (одиноко проживающего гражданина), величины прожи</w:t>
      </w:r>
      <w:r w:rsidR="00307BC4">
        <w:rPr>
          <w:sz w:val="28"/>
          <w:szCs w:val="28"/>
        </w:rPr>
        <w:t>точного минимума, установленной</w:t>
      </w:r>
      <w:r w:rsidR="00CB6553" w:rsidRPr="00AF4DEC">
        <w:rPr>
          <w:sz w:val="28"/>
          <w:szCs w:val="28"/>
        </w:rPr>
        <w:t xml:space="preserve"> </w:t>
      </w:r>
      <w:r w:rsidR="008E374D" w:rsidRPr="00AF4DEC">
        <w:rPr>
          <w:sz w:val="28"/>
          <w:szCs w:val="28"/>
        </w:rPr>
        <w:t xml:space="preserve">по основным социально-демографическим группам </w:t>
      </w:r>
      <w:r w:rsidR="00CB6553" w:rsidRPr="00AF4DEC">
        <w:rPr>
          <w:sz w:val="28"/>
          <w:szCs w:val="28"/>
        </w:rPr>
        <w:t>населения в Смоленской области.</w:t>
      </w:r>
    </w:p>
    <w:p w:rsidR="00BD42F9" w:rsidRPr="00AF4DEC" w:rsidRDefault="002E75CB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3.7</w:t>
      </w:r>
      <w:r w:rsidR="00CB6553" w:rsidRPr="00AF4DEC">
        <w:rPr>
          <w:sz w:val="28"/>
          <w:szCs w:val="28"/>
        </w:rPr>
        <w:t xml:space="preserve">. </w:t>
      </w:r>
      <w:r w:rsidR="007F684F" w:rsidRPr="00AF4DEC">
        <w:rPr>
          <w:sz w:val="28"/>
          <w:szCs w:val="28"/>
        </w:rPr>
        <w:t>Получатели социальных услуг</w:t>
      </w:r>
      <w:r w:rsidR="00CB6553" w:rsidRPr="00AF4DEC">
        <w:rPr>
          <w:sz w:val="28"/>
          <w:szCs w:val="28"/>
        </w:rPr>
        <w:t xml:space="preserve"> или их законные представители не позднее чем в месячный срок обязаны письменно извещать </w:t>
      </w:r>
      <w:r w:rsidR="00E1027A" w:rsidRPr="00AF4DEC">
        <w:rPr>
          <w:sz w:val="28"/>
          <w:szCs w:val="28"/>
        </w:rPr>
        <w:t>поставщика социальных услуг</w:t>
      </w:r>
      <w:r w:rsidR="00CB6553" w:rsidRPr="00AF4DEC">
        <w:rPr>
          <w:sz w:val="28"/>
          <w:szCs w:val="28"/>
        </w:rPr>
        <w:t xml:space="preserve"> об изменении среднедушевого дохода семьи (одиноко проживающего гражданина).</w:t>
      </w:r>
    </w:p>
    <w:p w:rsidR="00DF3F8C" w:rsidRPr="00AF4DEC" w:rsidRDefault="00DF3F8C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32A4" w:rsidRPr="00AF4DEC" w:rsidRDefault="00E61A03" w:rsidP="008851D2">
      <w:pPr>
        <w:ind w:right="126" w:firstLine="709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>4. Требования к деятельности поставщика социальной услуги в сфере социального обслуживания</w:t>
      </w:r>
    </w:p>
    <w:p w:rsidR="00A314E0" w:rsidRPr="00AF4DEC" w:rsidRDefault="00A314E0" w:rsidP="008851D2">
      <w:pPr>
        <w:ind w:right="126" w:firstLine="709"/>
        <w:jc w:val="center"/>
        <w:rPr>
          <w:b/>
          <w:bCs/>
          <w:sz w:val="28"/>
          <w:szCs w:val="28"/>
        </w:rPr>
      </w:pPr>
    </w:p>
    <w:p w:rsidR="005E4504" w:rsidRPr="00AF4DEC" w:rsidRDefault="005E4504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4.1. Поставщики социальных услуг обязаны:</w:t>
      </w:r>
    </w:p>
    <w:p w:rsidR="005E4504" w:rsidRPr="00AF4DEC" w:rsidRDefault="00135659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5E4504" w:rsidRPr="00AF4DEC">
        <w:rPr>
          <w:sz w:val="28"/>
          <w:szCs w:val="28"/>
        </w:rPr>
        <w:t xml:space="preserve"> осуществлять свою деятельность в соответствии с Федеральным законом «Об основах социального обслуживания граждан в Российской Федерации», другими федеральными законами, областными законами и иными нормативными правовыми актами</w:t>
      </w:r>
      <w:r w:rsidR="00235A19" w:rsidRPr="00AF4DEC">
        <w:rPr>
          <w:sz w:val="28"/>
          <w:szCs w:val="28"/>
        </w:rPr>
        <w:t xml:space="preserve"> Смоленской области</w:t>
      </w:r>
      <w:r w:rsidR="005E4504" w:rsidRPr="00AF4DEC">
        <w:rPr>
          <w:sz w:val="28"/>
          <w:szCs w:val="28"/>
        </w:rPr>
        <w:t>;</w:t>
      </w:r>
    </w:p>
    <w:p w:rsidR="005E4504" w:rsidRPr="00AF4DEC" w:rsidRDefault="00135659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5E4504" w:rsidRPr="00AF4DEC">
        <w:rPr>
          <w:sz w:val="28"/>
          <w:szCs w:val="28"/>
        </w:rPr>
        <w:t xml:space="preserve"> предоставлять социальные услуги получателям социальных услуг в соответствии с индивидуальными программами </w:t>
      </w:r>
      <w:r w:rsidR="00235A19" w:rsidRPr="00AF4DEC">
        <w:rPr>
          <w:sz w:val="28"/>
          <w:szCs w:val="28"/>
        </w:rPr>
        <w:t>предоставления социальных услуг</w:t>
      </w:r>
      <w:r w:rsidR="00954003" w:rsidRPr="00AF4DEC">
        <w:rPr>
          <w:sz w:val="28"/>
          <w:szCs w:val="28"/>
        </w:rPr>
        <w:t xml:space="preserve"> и </w:t>
      </w:r>
      <w:r w:rsidR="005E4504" w:rsidRPr="00AF4DEC">
        <w:rPr>
          <w:sz w:val="28"/>
          <w:szCs w:val="28"/>
        </w:rPr>
        <w:t>условиями договоров, заключенных с получателями социальных услуг или их законными представителями, на основании требований Федерального закона</w:t>
      </w:r>
      <w:r w:rsidR="00C536D6" w:rsidRPr="00AF4DEC">
        <w:rPr>
          <w:sz w:val="28"/>
          <w:szCs w:val="28"/>
        </w:rPr>
        <w:t xml:space="preserve"> </w:t>
      </w:r>
      <w:r w:rsidR="005E4504" w:rsidRPr="00AF4DEC">
        <w:rPr>
          <w:sz w:val="28"/>
          <w:szCs w:val="28"/>
        </w:rPr>
        <w:t>«Об основах социального обслуживания граждан в Российской Федерации»;</w:t>
      </w:r>
    </w:p>
    <w:p w:rsidR="005E4504" w:rsidRPr="00AF4DEC" w:rsidRDefault="00135659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5E4504" w:rsidRPr="00AF4DEC">
        <w:rPr>
          <w:sz w:val="28"/>
          <w:szCs w:val="28"/>
        </w:rPr>
        <w:t xml:space="preserve"> 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бесплатно;</w:t>
      </w:r>
    </w:p>
    <w:p w:rsidR="005E4504" w:rsidRPr="00AF4DEC" w:rsidRDefault="00135659" w:rsidP="008851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5E4504" w:rsidRPr="00AF4DEC">
        <w:rPr>
          <w:sz w:val="28"/>
          <w:szCs w:val="28"/>
        </w:rPr>
        <w:t xml:space="preserve"> использовать информацию о получателях социальных услуг в соответствии с установленными</w:t>
      </w:r>
      <w:r w:rsidR="00C536D6" w:rsidRPr="00AF4DEC">
        <w:rPr>
          <w:sz w:val="28"/>
          <w:szCs w:val="28"/>
        </w:rPr>
        <w:t xml:space="preserve"> законодательством</w:t>
      </w:r>
      <w:r w:rsidR="005E4504" w:rsidRPr="00AF4DEC">
        <w:rPr>
          <w:sz w:val="28"/>
          <w:szCs w:val="28"/>
        </w:rPr>
        <w:t xml:space="preserve"> Российской Федерации о персональных данных </w:t>
      </w:r>
      <w:proofErr w:type="gramStart"/>
      <w:r w:rsidR="005E4504" w:rsidRPr="00AF4DEC">
        <w:rPr>
          <w:sz w:val="28"/>
          <w:szCs w:val="28"/>
        </w:rPr>
        <w:t>требованиями</w:t>
      </w:r>
      <w:proofErr w:type="gramEnd"/>
      <w:r w:rsidR="005E4504" w:rsidRPr="00AF4DEC">
        <w:rPr>
          <w:sz w:val="28"/>
          <w:szCs w:val="28"/>
        </w:rPr>
        <w:t xml:space="preserve"> о защите персональных данных;</w:t>
      </w:r>
    </w:p>
    <w:p w:rsidR="005E4504" w:rsidRPr="00AF4DEC" w:rsidRDefault="00135659" w:rsidP="005E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5E4504" w:rsidRPr="00AF4DEC">
        <w:rPr>
          <w:sz w:val="28"/>
          <w:szCs w:val="28"/>
        </w:rPr>
        <w:t xml:space="preserve"> предоставлять </w:t>
      </w:r>
      <w:r w:rsidR="003B7060" w:rsidRPr="00AF4DEC">
        <w:rPr>
          <w:sz w:val="28"/>
          <w:szCs w:val="28"/>
        </w:rPr>
        <w:t>органу исполнительной власти Смоленской области</w:t>
      </w:r>
      <w:r w:rsidR="00DF3F8C" w:rsidRPr="00AF4DEC">
        <w:rPr>
          <w:sz w:val="28"/>
          <w:szCs w:val="28"/>
        </w:rPr>
        <w:t xml:space="preserve">, уполномоченному на осуществление предусмотренных Федеральным законом «Об основах социального обслуживания </w:t>
      </w:r>
      <w:r w:rsidR="003B7060" w:rsidRPr="00AF4DEC">
        <w:rPr>
          <w:sz w:val="28"/>
          <w:szCs w:val="28"/>
        </w:rPr>
        <w:t xml:space="preserve"> </w:t>
      </w:r>
      <w:r w:rsidR="00DF3F8C" w:rsidRPr="00AF4DEC">
        <w:rPr>
          <w:sz w:val="28"/>
          <w:szCs w:val="28"/>
        </w:rPr>
        <w:t xml:space="preserve">граждан в Российской Федерации» полномочий </w:t>
      </w:r>
      <w:r w:rsidR="003B7060" w:rsidRPr="00AF4DEC">
        <w:rPr>
          <w:sz w:val="28"/>
          <w:szCs w:val="28"/>
        </w:rPr>
        <w:t>в сфере социально</w:t>
      </w:r>
      <w:r w:rsidR="00DF3F8C" w:rsidRPr="00AF4DEC">
        <w:rPr>
          <w:sz w:val="28"/>
          <w:szCs w:val="28"/>
        </w:rPr>
        <w:t>го обслуживания граждан</w:t>
      </w:r>
      <w:r w:rsidR="00235A19" w:rsidRPr="00AF4DEC">
        <w:rPr>
          <w:sz w:val="28"/>
          <w:szCs w:val="28"/>
        </w:rPr>
        <w:t>,</w:t>
      </w:r>
      <w:r w:rsidR="003B7060" w:rsidRPr="00AF4DEC">
        <w:rPr>
          <w:sz w:val="28"/>
          <w:szCs w:val="28"/>
        </w:rPr>
        <w:t xml:space="preserve"> </w:t>
      </w:r>
      <w:r w:rsidR="005E4504" w:rsidRPr="00AF4DEC">
        <w:rPr>
          <w:sz w:val="28"/>
          <w:szCs w:val="28"/>
        </w:rPr>
        <w:t>информацию для формирования регистра получателей социальных услуг;</w:t>
      </w:r>
    </w:p>
    <w:p w:rsidR="005E4504" w:rsidRPr="00AF4DEC" w:rsidRDefault="00135659" w:rsidP="005E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5E4504" w:rsidRPr="00AF4DEC">
        <w:rPr>
          <w:sz w:val="28"/>
          <w:szCs w:val="28"/>
        </w:rPr>
        <w:t xml:space="preserve"> обеспечивать получателям социальных услуг содействие в прохождении медико-социальной экспертизы, проводимой в установленном</w:t>
      </w:r>
      <w:r w:rsidR="00DA12FA" w:rsidRPr="00AF4DEC">
        <w:rPr>
          <w:sz w:val="28"/>
          <w:szCs w:val="28"/>
        </w:rPr>
        <w:t xml:space="preserve"> федеральным</w:t>
      </w:r>
      <w:r w:rsidR="005E4504" w:rsidRPr="00AF4DEC">
        <w:rPr>
          <w:sz w:val="28"/>
          <w:szCs w:val="28"/>
        </w:rPr>
        <w:t xml:space="preserve"> </w:t>
      </w:r>
      <w:r w:rsidR="00596FF4" w:rsidRPr="00AF4DEC">
        <w:rPr>
          <w:sz w:val="28"/>
          <w:szCs w:val="28"/>
        </w:rPr>
        <w:t>законодательством</w:t>
      </w:r>
      <w:r w:rsidR="005E4504" w:rsidRPr="00AF4DEC">
        <w:rPr>
          <w:sz w:val="28"/>
          <w:szCs w:val="28"/>
        </w:rPr>
        <w:t xml:space="preserve"> порядке федеральными учреждениями медико-социальной экспертизы;</w:t>
      </w:r>
    </w:p>
    <w:p w:rsidR="008E7FCA" w:rsidRPr="00AF4DEC" w:rsidRDefault="008E7FCA" w:rsidP="008E7F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предоставлять получателям социальных услуг возможность пользоваться ус</w:t>
      </w:r>
      <w:r w:rsidR="00DA12FA" w:rsidRPr="00AF4DEC">
        <w:rPr>
          <w:sz w:val="28"/>
          <w:szCs w:val="28"/>
        </w:rPr>
        <w:t>лугами связи, в том числе сети «</w:t>
      </w:r>
      <w:r w:rsidRPr="00AF4DEC">
        <w:rPr>
          <w:sz w:val="28"/>
          <w:szCs w:val="28"/>
        </w:rPr>
        <w:t>Интернет</w:t>
      </w:r>
      <w:r w:rsidR="00DA12FA" w:rsidRPr="00AF4DEC">
        <w:rPr>
          <w:sz w:val="28"/>
          <w:szCs w:val="28"/>
        </w:rPr>
        <w:t>»</w:t>
      </w:r>
      <w:r w:rsidRPr="00AF4DEC">
        <w:rPr>
          <w:sz w:val="28"/>
          <w:szCs w:val="28"/>
        </w:rPr>
        <w:t xml:space="preserve"> и услугами почтовой связи, при получении услуг в организациях социального обслуживания;</w:t>
      </w:r>
    </w:p>
    <w:p w:rsidR="008E7FCA" w:rsidRPr="00AF4DEC" w:rsidRDefault="008E7FCA" w:rsidP="008E7F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8E7FCA" w:rsidRPr="00AF4DEC" w:rsidRDefault="008E7FCA" w:rsidP="008E7F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DA12FA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>обеспечивать получателям социальных услуг возможность свободного посещения их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8E7FCA" w:rsidRPr="00AF4DEC" w:rsidRDefault="008E7FCA" w:rsidP="008E7F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9A1A21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>обеспечивать сохранность личных вещей и ценностей получателей социальных услуг;</w:t>
      </w:r>
    </w:p>
    <w:p w:rsidR="005E4504" w:rsidRPr="00AF4DEC" w:rsidRDefault="00135659" w:rsidP="005E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5E4504" w:rsidRPr="00AF4DEC">
        <w:rPr>
          <w:sz w:val="28"/>
          <w:szCs w:val="28"/>
        </w:rPr>
        <w:t xml:space="preserve"> исполнять иные обязанности, связанные с реализацией прав получателей социальных услуг на социальное обслуживание.</w:t>
      </w:r>
    </w:p>
    <w:p w:rsidR="005E4504" w:rsidRPr="00AF4DEC" w:rsidRDefault="005E4504" w:rsidP="005E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4.2. Поставщики социальных услуг при оказании социальных услуг не вправе:</w:t>
      </w:r>
    </w:p>
    <w:p w:rsidR="005E4504" w:rsidRPr="00AF4DEC" w:rsidRDefault="00135659" w:rsidP="005E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5E4504" w:rsidRPr="00AF4DEC">
        <w:rPr>
          <w:sz w:val="28"/>
          <w:szCs w:val="28"/>
        </w:rPr>
        <w:t xml:space="preserve"> ограничивать права, свободы и законные интересы получателей социальных услуг, в том числе при использовании лекарственных препаратов для медицинского применения;</w:t>
      </w:r>
    </w:p>
    <w:p w:rsidR="005E4504" w:rsidRPr="00AF4DEC" w:rsidRDefault="00135659" w:rsidP="005E45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5E4504" w:rsidRPr="00AF4DEC">
        <w:rPr>
          <w:sz w:val="28"/>
          <w:szCs w:val="28"/>
        </w:rPr>
        <w:t xml:space="preserve"> применять физическое или психологическое насилие в отношении получателей социальных услуг, допускать их оскорбление, грубое обращение с ними</w:t>
      </w:r>
      <w:r w:rsidR="008E7FCA" w:rsidRPr="00AF4DEC">
        <w:rPr>
          <w:sz w:val="28"/>
          <w:szCs w:val="28"/>
        </w:rPr>
        <w:t>;</w:t>
      </w:r>
    </w:p>
    <w:p w:rsidR="008E7FCA" w:rsidRPr="00AF4DEC" w:rsidRDefault="008E7FCA" w:rsidP="008E7F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помещать детей-инвалидов, не страдающих психическими расстройствами, в стационарные организации социального обслуживания, предназначенные для детей-инвалидов, страдающих психическими расстройствами, и наоборот.</w:t>
      </w:r>
    </w:p>
    <w:p w:rsidR="002F2928" w:rsidRPr="00AF4DEC" w:rsidRDefault="002F2928" w:rsidP="005F508E">
      <w:pPr>
        <w:spacing w:line="120" w:lineRule="auto"/>
        <w:ind w:right="125"/>
        <w:jc w:val="center"/>
        <w:rPr>
          <w:b/>
          <w:bCs/>
          <w:sz w:val="28"/>
          <w:szCs w:val="28"/>
        </w:rPr>
      </w:pPr>
    </w:p>
    <w:p w:rsidR="00E61A03" w:rsidRPr="00AF4DEC" w:rsidRDefault="00E61A03" w:rsidP="00E61A03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F4DEC">
        <w:rPr>
          <w:b/>
          <w:bCs/>
          <w:sz w:val="28"/>
          <w:szCs w:val="28"/>
        </w:rPr>
        <w:t>5. Перечень документов, необходимых для предоставления социальной услуги, с указанием документов и информации, которые должен представить получатель социальной услуги, и документов,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</w:t>
      </w:r>
    </w:p>
    <w:p w:rsidR="00144450" w:rsidRPr="00AF4DEC" w:rsidRDefault="00144450" w:rsidP="005F508E">
      <w:pPr>
        <w:autoSpaceDE w:val="0"/>
        <w:autoSpaceDN w:val="0"/>
        <w:adjustRightInd w:val="0"/>
        <w:spacing w:line="120" w:lineRule="auto"/>
        <w:ind w:firstLine="709"/>
        <w:jc w:val="both"/>
        <w:rPr>
          <w:sz w:val="28"/>
          <w:szCs w:val="28"/>
        </w:rPr>
      </w:pPr>
    </w:p>
    <w:p w:rsidR="008324E0" w:rsidRPr="00AF4DEC" w:rsidRDefault="00FF6F84" w:rsidP="00B6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5.1. </w:t>
      </w:r>
      <w:r w:rsidR="008324E0" w:rsidRPr="00AF4DEC">
        <w:rPr>
          <w:sz w:val="28"/>
          <w:szCs w:val="28"/>
        </w:rPr>
        <w:t xml:space="preserve">В перечень документов, необходимых для предоставления </w:t>
      </w:r>
      <w:r w:rsidR="00A314E0" w:rsidRPr="00AF4DEC">
        <w:rPr>
          <w:sz w:val="28"/>
          <w:szCs w:val="28"/>
        </w:rPr>
        <w:t xml:space="preserve">социальной </w:t>
      </w:r>
      <w:r w:rsidR="008324E0" w:rsidRPr="00AF4DEC">
        <w:rPr>
          <w:sz w:val="28"/>
          <w:szCs w:val="28"/>
        </w:rPr>
        <w:t>услуги</w:t>
      </w:r>
      <w:r w:rsidR="00A314E0" w:rsidRPr="00AF4DEC">
        <w:rPr>
          <w:sz w:val="28"/>
          <w:szCs w:val="28"/>
        </w:rPr>
        <w:t xml:space="preserve"> </w:t>
      </w:r>
      <w:r w:rsidR="008A1A53" w:rsidRPr="00AF4DEC">
        <w:rPr>
          <w:sz w:val="28"/>
          <w:szCs w:val="28"/>
        </w:rPr>
        <w:t xml:space="preserve">в форме социального обслуживания на дому </w:t>
      </w:r>
      <w:r w:rsidR="00A314E0" w:rsidRPr="00AF4DEC">
        <w:rPr>
          <w:sz w:val="28"/>
          <w:szCs w:val="28"/>
        </w:rPr>
        <w:t>(за исключением срочной социальной услуги)</w:t>
      </w:r>
      <w:r w:rsidR="008324E0" w:rsidRPr="00AF4DEC">
        <w:rPr>
          <w:sz w:val="28"/>
          <w:szCs w:val="28"/>
        </w:rPr>
        <w:t>, входят:</w:t>
      </w:r>
    </w:p>
    <w:p w:rsidR="008324E0" w:rsidRPr="00AF4DEC" w:rsidRDefault="00135659" w:rsidP="00B6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8324E0" w:rsidRPr="00AF4DEC">
        <w:rPr>
          <w:sz w:val="28"/>
          <w:szCs w:val="28"/>
        </w:rPr>
        <w:t xml:space="preserve"> заявление</w:t>
      </w:r>
      <w:r w:rsidR="008A1A53" w:rsidRPr="00AF4DEC">
        <w:rPr>
          <w:sz w:val="28"/>
          <w:szCs w:val="28"/>
        </w:rPr>
        <w:t xml:space="preserve"> о предоставлении социальн</w:t>
      </w:r>
      <w:r w:rsidR="0065764E" w:rsidRPr="00AF4DEC">
        <w:rPr>
          <w:sz w:val="28"/>
          <w:szCs w:val="28"/>
        </w:rPr>
        <w:t>ых услуг</w:t>
      </w:r>
      <w:r w:rsidR="00144450" w:rsidRPr="00AF4DEC">
        <w:rPr>
          <w:sz w:val="28"/>
          <w:szCs w:val="28"/>
        </w:rPr>
        <w:t xml:space="preserve"> (далее – заявление)</w:t>
      </w:r>
      <w:r w:rsidR="008324E0" w:rsidRPr="00AF4DEC">
        <w:rPr>
          <w:sz w:val="28"/>
          <w:szCs w:val="28"/>
        </w:rPr>
        <w:t>;</w:t>
      </w:r>
    </w:p>
    <w:p w:rsidR="008324E0" w:rsidRPr="00AF4DEC" w:rsidRDefault="00135659" w:rsidP="00B6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8324E0" w:rsidRPr="00AF4DEC">
        <w:rPr>
          <w:sz w:val="28"/>
          <w:szCs w:val="28"/>
        </w:rPr>
        <w:t xml:space="preserve"> документ, удостоверяющий личность </w:t>
      </w:r>
      <w:r w:rsidR="002F2928" w:rsidRPr="00AF4DEC">
        <w:rPr>
          <w:sz w:val="28"/>
          <w:szCs w:val="28"/>
        </w:rPr>
        <w:t>получателя социальных услуг</w:t>
      </w:r>
      <w:r w:rsidR="008324E0" w:rsidRPr="00AF4DEC">
        <w:rPr>
          <w:sz w:val="28"/>
          <w:szCs w:val="28"/>
        </w:rPr>
        <w:t>;</w:t>
      </w:r>
    </w:p>
    <w:p w:rsidR="008324E0" w:rsidRPr="00AF4DEC" w:rsidRDefault="00135659" w:rsidP="00B6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8324E0" w:rsidRPr="00AF4DEC">
        <w:rPr>
          <w:sz w:val="28"/>
          <w:szCs w:val="28"/>
        </w:rPr>
        <w:t xml:space="preserve"> документ, удостоверяющий личность представителя </w:t>
      </w:r>
      <w:r w:rsidR="002F2928" w:rsidRPr="00AF4DEC">
        <w:rPr>
          <w:sz w:val="28"/>
          <w:szCs w:val="28"/>
        </w:rPr>
        <w:t>получателя социальных услуг</w:t>
      </w:r>
      <w:r w:rsidR="008324E0" w:rsidRPr="00AF4DEC">
        <w:rPr>
          <w:sz w:val="28"/>
          <w:szCs w:val="28"/>
        </w:rPr>
        <w:t xml:space="preserve"> (если заявление и документы подаются представителем </w:t>
      </w:r>
      <w:r w:rsidR="002F2928" w:rsidRPr="00AF4DEC">
        <w:rPr>
          <w:sz w:val="28"/>
          <w:szCs w:val="28"/>
        </w:rPr>
        <w:t>получателя социальных услуг</w:t>
      </w:r>
      <w:r w:rsidR="008324E0" w:rsidRPr="00AF4DEC">
        <w:rPr>
          <w:sz w:val="28"/>
          <w:szCs w:val="28"/>
        </w:rPr>
        <w:t>);</w:t>
      </w:r>
    </w:p>
    <w:p w:rsidR="008324E0" w:rsidRPr="00AF4DEC" w:rsidRDefault="00135659" w:rsidP="00B6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8324E0" w:rsidRPr="00AF4DEC">
        <w:rPr>
          <w:sz w:val="28"/>
          <w:szCs w:val="28"/>
        </w:rPr>
        <w:t xml:space="preserve"> документ, подтверждающий полномочия представителя </w:t>
      </w:r>
      <w:r w:rsidR="002F2928" w:rsidRPr="00AF4DEC">
        <w:rPr>
          <w:sz w:val="28"/>
          <w:szCs w:val="28"/>
        </w:rPr>
        <w:t xml:space="preserve">получателя социальных услуг </w:t>
      </w:r>
      <w:r w:rsidR="008324E0" w:rsidRPr="00AF4DEC">
        <w:rPr>
          <w:sz w:val="28"/>
          <w:szCs w:val="28"/>
        </w:rPr>
        <w:t xml:space="preserve">(если заявление и документы подаются представителем </w:t>
      </w:r>
      <w:r w:rsidR="002F2928" w:rsidRPr="00AF4DEC">
        <w:rPr>
          <w:sz w:val="28"/>
          <w:szCs w:val="28"/>
        </w:rPr>
        <w:t>получателя социальных услуг</w:t>
      </w:r>
      <w:r w:rsidR="008324E0" w:rsidRPr="00AF4DEC">
        <w:rPr>
          <w:sz w:val="28"/>
          <w:szCs w:val="28"/>
        </w:rPr>
        <w:t>);</w:t>
      </w:r>
    </w:p>
    <w:p w:rsidR="008324E0" w:rsidRPr="00AF4DEC" w:rsidRDefault="00135659" w:rsidP="00B65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8324E0" w:rsidRPr="00AF4DEC">
        <w:rPr>
          <w:sz w:val="28"/>
          <w:szCs w:val="28"/>
        </w:rPr>
        <w:t xml:space="preserve"> справка медико-социальной экспертизы (если </w:t>
      </w:r>
      <w:r w:rsidR="000A621F" w:rsidRPr="00AF4DEC">
        <w:rPr>
          <w:sz w:val="28"/>
          <w:szCs w:val="28"/>
        </w:rPr>
        <w:t>получатель</w:t>
      </w:r>
      <w:r w:rsidR="002F2928" w:rsidRPr="00AF4DEC">
        <w:rPr>
          <w:sz w:val="28"/>
          <w:szCs w:val="28"/>
        </w:rPr>
        <w:t xml:space="preserve"> социальных услуг </w:t>
      </w:r>
      <w:r w:rsidR="008324E0" w:rsidRPr="00AF4DEC">
        <w:rPr>
          <w:sz w:val="28"/>
          <w:szCs w:val="28"/>
        </w:rPr>
        <w:t>имеет группу инвалидности);</w:t>
      </w:r>
    </w:p>
    <w:p w:rsidR="008E374D" w:rsidRPr="00BC149B" w:rsidRDefault="008E374D" w:rsidP="008E37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49B">
        <w:rPr>
          <w:sz w:val="28"/>
          <w:szCs w:val="28"/>
        </w:rPr>
        <w:t xml:space="preserve">- справка медицинской организации о состоянии здоровья </w:t>
      </w:r>
      <w:r w:rsidR="00412046" w:rsidRPr="00BC149B">
        <w:rPr>
          <w:sz w:val="28"/>
          <w:szCs w:val="28"/>
        </w:rPr>
        <w:t xml:space="preserve">(частичной или полной утрате способности к самообслуживанию) </w:t>
      </w:r>
      <w:r w:rsidRPr="00BC149B">
        <w:rPr>
          <w:sz w:val="28"/>
          <w:szCs w:val="28"/>
        </w:rPr>
        <w:t>получа</w:t>
      </w:r>
      <w:r w:rsidR="00412046" w:rsidRPr="00BC149B">
        <w:rPr>
          <w:sz w:val="28"/>
          <w:szCs w:val="28"/>
        </w:rPr>
        <w:t>теля социальных услуг</w:t>
      </w:r>
      <w:r w:rsidRPr="00BC149B">
        <w:rPr>
          <w:sz w:val="28"/>
          <w:szCs w:val="28"/>
        </w:rPr>
        <w:t xml:space="preserve"> (в случае полной или частичной утраты </w:t>
      </w:r>
      <w:r w:rsidR="00707DB9" w:rsidRPr="00BC149B">
        <w:rPr>
          <w:sz w:val="28"/>
          <w:szCs w:val="28"/>
        </w:rPr>
        <w:t xml:space="preserve">получателем социальной услуги </w:t>
      </w:r>
      <w:r w:rsidRPr="00BC149B">
        <w:rPr>
          <w:sz w:val="28"/>
          <w:szCs w:val="28"/>
        </w:rPr>
        <w:t>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возраста);</w:t>
      </w:r>
    </w:p>
    <w:p w:rsidR="008324E0" w:rsidRPr="00AF4DEC" w:rsidRDefault="00135659" w:rsidP="00CF5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4DEC">
        <w:rPr>
          <w:sz w:val="28"/>
          <w:szCs w:val="28"/>
        </w:rPr>
        <w:t>-</w:t>
      </w:r>
      <w:r w:rsidR="008324E0" w:rsidRPr="00AF4DEC">
        <w:rPr>
          <w:sz w:val="28"/>
          <w:szCs w:val="28"/>
        </w:rPr>
        <w:t xml:space="preserve"> справка о составе семьи </w:t>
      </w:r>
      <w:r w:rsidR="002F2928" w:rsidRPr="00AF4DEC">
        <w:rPr>
          <w:sz w:val="28"/>
          <w:szCs w:val="28"/>
        </w:rPr>
        <w:t xml:space="preserve">получателя социальных услуг </w:t>
      </w:r>
      <w:r w:rsidR="008324E0" w:rsidRPr="00AF4DEC">
        <w:rPr>
          <w:sz w:val="28"/>
          <w:szCs w:val="28"/>
        </w:rPr>
        <w:t xml:space="preserve">с указанием даты рождения каждого члена семьи </w:t>
      </w:r>
      <w:r w:rsidR="00A843E6">
        <w:rPr>
          <w:sz w:val="28"/>
          <w:szCs w:val="28"/>
        </w:rPr>
        <w:t>(далее – справка о составе семьи)</w:t>
      </w:r>
      <w:r w:rsidR="00A843E6" w:rsidRPr="00AF4DEC">
        <w:rPr>
          <w:sz w:val="28"/>
          <w:szCs w:val="28"/>
        </w:rPr>
        <w:t xml:space="preserve"> </w:t>
      </w:r>
      <w:r w:rsidR="008324E0" w:rsidRPr="00AF4DEC">
        <w:rPr>
          <w:sz w:val="28"/>
          <w:szCs w:val="28"/>
        </w:rPr>
        <w:t xml:space="preserve">(в случае если указанная справка не находится в распоряжении </w:t>
      </w:r>
      <w:r w:rsidR="005C6027" w:rsidRPr="00AF4DEC">
        <w:rPr>
          <w:sz w:val="28"/>
          <w:szCs w:val="28"/>
        </w:rPr>
        <w:t>органов местного самоуправления</w:t>
      </w:r>
      <w:r w:rsidR="00083804" w:rsidRPr="00AF4DEC">
        <w:rPr>
          <w:sz w:val="28"/>
          <w:szCs w:val="28"/>
        </w:rPr>
        <w:t xml:space="preserve"> муниципальных образований Смоленской области</w:t>
      </w:r>
      <w:r w:rsidR="005C6027" w:rsidRPr="00AF4DEC">
        <w:rPr>
          <w:sz w:val="28"/>
          <w:szCs w:val="28"/>
        </w:rPr>
        <w:t xml:space="preserve">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актами)</w:t>
      </w:r>
      <w:r w:rsidR="004D64AB" w:rsidRPr="00AF4DEC">
        <w:rPr>
          <w:sz w:val="28"/>
          <w:szCs w:val="28"/>
        </w:rPr>
        <w:t>;</w:t>
      </w:r>
      <w:proofErr w:type="gramEnd"/>
    </w:p>
    <w:p w:rsidR="004D64AB" w:rsidRPr="00AF4DEC" w:rsidRDefault="004D64AB" w:rsidP="004D6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7043EC">
        <w:rPr>
          <w:sz w:val="28"/>
          <w:szCs w:val="28"/>
        </w:rPr>
        <w:t xml:space="preserve"> справка о размере пенсии (пред</w:t>
      </w:r>
      <w:r w:rsidRPr="00AF4DEC">
        <w:rPr>
          <w:sz w:val="28"/>
          <w:szCs w:val="28"/>
        </w:rPr>
        <w:t xml:space="preserve">ставляется получателем социальных </w:t>
      </w:r>
      <w:r w:rsidR="005F508E">
        <w:rPr>
          <w:sz w:val="28"/>
          <w:szCs w:val="28"/>
        </w:rPr>
        <w:t xml:space="preserve">         </w:t>
      </w:r>
      <w:r w:rsidRPr="00AF4DEC">
        <w:rPr>
          <w:sz w:val="28"/>
          <w:szCs w:val="28"/>
        </w:rPr>
        <w:t>услуг по собственной инициативе);</w:t>
      </w:r>
    </w:p>
    <w:p w:rsidR="004D64AB" w:rsidRPr="00AF4DEC" w:rsidRDefault="004D64AB" w:rsidP="004D6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документы, подтверждающие доход совместно проживающих членов семьи (одиноко</w:t>
      </w:r>
      <w:r w:rsidR="007043EC">
        <w:rPr>
          <w:sz w:val="28"/>
          <w:szCs w:val="28"/>
        </w:rPr>
        <w:t xml:space="preserve"> проживающего гражданина)</w:t>
      </w:r>
      <w:r w:rsidRPr="00AF4DEC">
        <w:rPr>
          <w:sz w:val="28"/>
          <w:szCs w:val="28"/>
        </w:rPr>
        <w:t>.</w:t>
      </w:r>
    </w:p>
    <w:p w:rsidR="000C12E7" w:rsidRPr="00AF4DEC" w:rsidRDefault="00FF6F84" w:rsidP="00CF5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5.2. В перечень документов, необходимых для предоставления социальной услуги в </w:t>
      </w:r>
      <w:proofErr w:type="spellStart"/>
      <w:r w:rsidRPr="00AF4DEC">
        <w:rPr>
          <w:sz w:val="28"/>
          <w:szCs w:val="28"/>
        </w:rPr>
        <w:t>полустационарной</w:t>
      </w:r>
      <w:proofErr w:type="spellEnd"/>
      <w:r w:rsidRPr="00AF4DEC">
        <w:rPr>
          <w:sz w:val="28"/>
          <w:szCs w:val="28"/>
        </w:rPr>
        <w:t xml:space="preserve"> и стационарной формах </w:t>
      </w:r>
      <w:r w:rsidR="00083804" w:rsidRPr="00AF4DEC">
        <w:rPr>
          <w:sz w:val="28"/>
          <w:szCs w:val="28"/>
        </w:rPr>
        <w:t xml:space="preserve">социального обслуживания </w:t>
      </w:r>
      <w:r w:rsidR="00307383" w:rsidRPr="00AF4DEC">
        <w:rPr>
          <w:sz w:val="28"/>
          <w:szCs w:val="28"/>
        </w:rPr>
        <w:t>получателям социальных услуг</w:t>
      </w:r>
      <w:r w:rsidR="005D7FD5" w:rsidRPr="00AF4DEC">
        <w:rPr>
          <w:sz w:val="28"/>
          <w:szCs w:val="28"/>
        </w:rPr>
        <w:t xml:space="preserve"> (за </w:t>
      </w:r>
      <w:r w:rsidR="000178E9" w:rsidRPr="00AF4DEC">
        <w:rPr>
          <w:sz w:val="28"/>
          <w:szCs w:val="28"/>
        </w:rPr>
        <w:t>исключением несовершеннолетних</w:t>
      </w:r>
      <w:r w:rsidR="006D71C4" w:rsidRPr="00AF4DEC">
        <w:rPr>
          <w:sz w:val="28"/>
          <w:szCs w:val="28"/>
        </w:rPr>
        <w:t>,</w:t>
      </w:r>
      <w:r w:rsidR="000178E9" w:rsidRPr="00AF4DEC">
        <w:rPr>
          <w:sz w:val="28"/>
          <w:szCs w:val="28"/>
        </w:rPr>
        <w:t xml:space="preserve"> не </w:t>
      </w:r>
      <w:r w:rsidR="00307383" w:rsidRPr="00AF4DEC">
        <w:rPr>
          <w:sz w:val="28"/>
          <w:szCs w:val="28"/>
        </w:rPr>
        <w:t xml:space="preserve">являющихся </w:t>
      </w:r>
      <w:r w:rsidR="000178E9" w:rsidRPr="00AF4DEC">
        <w:rPr>
          <w:sz w:val="28"/>
          <w:szCs w:val="28"/>
        </w:rPr>
        <w:t>детьми-</w:t>
      </w:r>
      <w:r w:rsidR="00307383" w:rsidRPr="00AF4DEC">
        <w:rPr>
          <w:sz w:val="28"/>
          <w:szCs w:val="28"/>
        </w:rPr>
        <w:t>инвалид</w:t>
      </w:r>
      <w:r w:rsidR="000178E9" w:rsidRPr="00AF4DEC">
        <w:rPr>
          <w:sz w:val="28"/>
          <w:szCs w:val="28"/>
        </w:rPr>
        <w:t>ами</w:t>
      </w:r>
      <w:r w:rsidR="005D7FD5" w:rsidRPr="00AF4DEC">
        <w:rPr>
          <w:sz w:val="28"/>
          <w:szCs w:val="28"/>
        </w:rPr>
        <w:t>)</w:t>
      </w:r>
      <w:r w:rsidRPr="00AF4DEC">
        <w:rPr>
          <w:sz w:val="28"/>
          <w:szCs w:val="28"/>
        </w:rPr>
        <w:t>, входят:</w:t>
      </w:r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заявление; </w:t>
      </w:r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документ, удостоверяющий личность </w:t>
      </w:r>
      <w:r w:rsidR="002A040C" w:rsidRPr="00AF4DEC">
        <w:rPr>
          <w:sz w:val="28"/>
          <w:szCs w:val="28"/>
        </w:rPr>
        <w:t>получателя социальных услуг</w:t>
      </w:r>
      <w:r w:rsidRPr="00AF4DEC">
        <w:rPr>
          <w:sz w:val="28"/>
          <w:szCs w:val="28"/>
        </w:rPr>
        <w:t>;</w:t>
      </w:r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документ, удостоверяющий личность законного представителя </w:t>
      </w:r>
      <w:r w:rsidR="002A040C" w:rsidRPr="00AF4DEC">
        <w:rPr>
          <w:sz w:val="28"/>
          <w:szCs w:val="28"/>
        </w:rPr>
        <w:t xml:space="preserve">получателя социальных услуг </w:t>
      </w:r>
      <w:r w:rsidRPr="00AF4DEC">
        <w:rPr>
          <w:sz w:val="28"/>
          <w:szCs w:val="28"/>
        </w:rPr>
        <w:t xml:space="preserve">(если заявление и документы подаются законным представителем </w:t>
      </w:r>
      <w:r w:rsidR="002A040C" w:rsidRPr="00AF4DEC">
        <w:rPr>
          <w:sz w:val="28"/>
          <w:szCs w:val="28"/>
        </w:rPr>
        <w:t>получателя социальных услуг</w:t>
      </w:r>
      <w:r w:rsidRPr="00AF4DEC">
        <w:rPr>
          <w:sz w:val="28"/>
          <w:szCs w:val="28"/>
        </w:rPr>
        <w:t>);</w:t>
      </w:r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документ, подтверждающий полномочия законного представителя </w:t>
      </w:r>
      <w:r w:rsidR="002A040C" w:rsidRPr="00AF4DEC">
        <w:rPr>
          <w:sz w:val="28"/>
          <w:szCs w:val="28"/>
        </w:rPr>
        <w:t xml:space="preserve">получателя социальных услуг </w:t>
      </w:r>
      <w:r w:rsidRPr="00AF4DEC">
        <w:rPr>
          <w:sz w:val="28"/>
          <w:szCs w:val="28"/>
        </w:rPr>
        <w:t xml:space="preserve">(если заявление и документы подаются законным представителем </w:t>
      </w:r>
      <w:r w:rsidR="002A040C" w:rsidRPr="00AF4DEC">
        <w:rPr>
          <w:sz w:val="28"/>
          <w:szCs w:val="28"/>
        </w:rPr>
        <w:t>получателя социальных услуг</w:t>
      </w:r>
      <w:r w:rsidRPr="00AF4DEC">
        <w:rPr>
          <w:sz w:val="28"/>
          <w:szCs w:val="28"/>
        </w:rPr>
        <w:t>);</w:t>
      </w:r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решение суда о признании </w:t>
      </w:r>
      <w:r w:rsidR="002A040C" w:rsidRPr="00AF4DEC">
        <w:rPr>
          <w:sz w:val="28"/>
          <w:szCs w:val="28"/>
        </w:rPr>
        <w:t xml:space="preserve">получателя социальных услуг </w:t>
      </w:r>
      <w:r w:rsidRPr="00AF4DEC">
        <w:rPr>
          <w:sz w:val="28"/>
          <w:szCs w:val="28"/>
        </w:rPr>
        <w:t>в установленном законом порядке недееспособным (ограниченно дееспособным) (в случае направления на стационарное социальное обслуживание недееспособного (ограниченно дееспособного);</w:t>
      </w:r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решение органа опеки и попечительства об установлении опеки и (или) снятии опекунских обязанностей с конкретного лица (при наличии опекуна над недееспособным (ограниченно дееспособным)</w:t>
      </w:r>
      <w:r w:rsidR="00FB0C83" w:rsidRPr="00AF4DEC">
        <w:rPr>
          <w:sz w:val="28"/>
          <w:szCs w:val="28"/>
        </w:rPr>
        <w:t xml:space="preserve"> получателем социальных услуг)</w:t>
      </w:r>
      <w:r w:rsidRPr="00AF4DEC">
        <w:rPr>
          <w:sz w:val="28"/>
          <w:szCs w:val="28"/>
        </w:rPr>
        <w:t>;</w:t>
      </w:r>
    </w:p>
    <w:p w:rsidR="00A90823" w:rsidRPr="00AF4DEC" w:rsidRDefault="00A90823" w:rsidP="00A908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F4DEC">
        <w:rPr>
          <w:sz w:val="28"/>
          <w:szCs w:val="28"/>
        </w:rPr>
        <w:t>- справка произвольной формы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либо заключение о наличии указанных меди</w:t>
      </w:r>
      <w:r w:rsidR="00083804" w:rsidRPr="00AF4DEC">
        <w:rPr>
          <w:sz w:val="28"/>
          <w:szCs w:val="28"/>
        </w:rPr>
        <w:t xml:space="preserve">цинских противопоказаний </w:t>
      </w:r>
      <w:r w:rsidR="000E7823">
        <w:rPr>
          <w:sz w:val="28"/>
          <w:szCs w:val="28"/>
        </w:rPr>
        <w:t xml:space="preserve">(далее – справка об отсутствии противопоказаний) </w:t>
      </w:r>
      <w:r w:rsidR="00083804" w:rsidRPr="00AF4DEC">
        <w:rPr>
          <w:sz w:val="28"/>
          <w:szCs w:val="28"/>
        </w:rPr>
        <w:t xml:space="preserve">(в случае </w:t>
      </w:r>
      <w:r w:rsidR="00FA5042">
        <w:rPr>
          <w:sz w:val="28"/>
          <w:szCs w:val="28"/>
        </w:rPr>
        <w:t xml:space="preserve">обращения за </w:t>
      </w:r>
      <w:r w:rsidR="00083804" w:rsidRPr="00AF4DEC">
        <w:rPr>
          <w:sz w:val="28"/>
          <w:szCs w:val="28"/>
        </w:rPr>
        <w:t>предоставлени</w:t>
      </w:r>
      <w:r w:rsidR="00FA5042">
        <w:rPr>
          <w:sz w:val="28"/>
          <w:szCs w:val="28"/>
        </w:rPr>
        <w:t>ем</w:t>
      </w:r>
      <w:r w:rsidR="00083804" w:rsidRPr="00AF4DEC">
        <w:rPr>
          <w:sz w:val="28"/>
          <w:szCs w:val="28"/>
        </w:rPr>
        <w:t xml:space="preserve"> социальных услуг в стационарной форме социального обслуживания);</w:t>
      </w:r>
      <w:proofErr w:type="gramEnd"/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выписк</w:t>
      </w:r>
      <w:r w:rsidR="00A90823" w:rsidRPr="00AF4DEC"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из истории развития ребенка (</w:t>
      </w:r>
      <w:r w:rsidR="00D8198A">
        <w:rPr>
          <w:sz w:val="28"/>
          <w:szCs w:val="28"/>
        </w:rPr>
        <w:t>для</w:t>
      </w:r>
      <w:r w:rsidR="009F7585" w:rsidRPr="00AF4DEC">
        <w:rPr>
          <w:sz w:val="28"/>
          <w:szCs w:val="28"/>
        </w:rPr>
        <w:t xml:space="preserve"> </w:t>
      </w:r>
      <w:r w:rsidRPr="00AF4DEC">
        <w:rPr>
          <w:sz w:val="28"/>
          <w:szCs w:val="28"/>
        </w:rPr>
        <w:t>ребенк</w:t>
      </w:r>
      <w:r w:rsidR="00D8198A">
        <w:rPr>
          <w:sz w:val="28"/>
          <w:szCs w:val="28"/>
        </w:rPr>
        <w:t>а</w:t>
      </w:r>
      <w:r w:rsidRPr="00AF4DEC">
        <w:rPr>
          <w:sz w:val="28"/>
          <w:szCs w:val="28"/>
        </w:rPr>
        <w:t>-инвалид</w:t>
      </w:r>
      <w:r w:rsidR="00D8198A">
        <w:rPr>
          <w:sz w:val="28"/>
          <w:szCs w:val="28"/>
        </w:rPr>
        <w:t>а</w:t>
      </w:r>
      <w:r w:rsidRPr="00AF4DEC">
        <w:rPr>
          <w:sz w:val="28"/>
          <w:szCs w:val="28"/>
        </w:rPr>
        <w:t>);</w:t>
      </w:r>
    </w:p>
    <w:p w:rsidR="006D71C4" w:rsidRPr="00AF4DEC" w:rsidRDefault="00A90823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индивидуальная</w:t>
      </w:r>
      <w:r w:rsidR="006D71C4" w:rsidRPr="00AF4DEC">
        <w:rPr>
          <w:sz w:val="28"/>
          <w:szCs w:val="28"/>
        </w:rPr>
        <w:t xml:space="preserve"> карт</w:t>
      </w:r>
      <w:r w:rsidRPr="00AF4DEC">
        <w:rPr>
          <w:sz w:val="28"/>
          <w:szCs w:val="28"/>
        </w:rPr>
        <w:t>а</w:t>
      </w:r>
      <w:r w:rsidR="006D71C4" w:rsidRPr="00AF4DEC">
        <w:rPr>
          <w:sz w:val="28"/>
          <w:szCs w:val="28"/>
        </w:rPr>
        <w:t xml:space="preserve"> амбулаторного больного (</w:t>
      </w:r>
      <w:r w:rsidR="00D8198A">
        <w:rPr>
          <w:sz w:val="28"/>
          <w:szCs w:val="28"/>
        </w:rPr>
        <w:t>для</w:t>
      </w:r>
      <w:r w:rsidR="009F7585" w:rsidRPr="00AF4DEC">
        <w:rPr>
          <w:sz w:val="28"/>
          <w:szCs w:val="28"/>
        </w:rPr>
        <w:t xml:space="preserve"> </w:t>
      </w:r>
      <w:r w:rsidR="006D71C4" w:rsidRPr="00AF4DEC">
        <w:rPr>
          <w:sz w:val="28"/>
          <w:szCs w:val="28"/>
        </w:rPr>
        <w:t>инвалид</w:t>
      </w:r>
      <w:r w:rsidR="00D8198A">
        <w:rPr>
          <w:sz w:val="28"/>
          <w:szCs w:val="28"/>
        </w:rPr>
        <w:t>а</w:t>
      </w:r>
      <w:r w:rsidR="006D71C4" w:rsidRPr="00AF4DEC">
        <w:rPr>
          <w:sz w:val="28"/>
          <w:szCs w:val="28"/>
        </w:rPr>
        <w:t xml:space="preserve"> молодого возраста от 18 до 23 лет);</w:t>
      </w:r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заключение </w:t>
      </w:r>
      <w:proofErr w:type="spellStart"/>
      <w:r w:rsidRPr="00AF4DEC">
        <w:rPr>
          <w:sz w:val="28"/>
          <w:szCs w:val="28"/>
        </w:rPr>
        <w:t>психолого-медико-педагогической</w:t>
      </w:r>
      <w:proofErr w:type="spellEnd"/>
      <w:r w:rsidRPr="00AF4DEC">
        <w:rPr>
          <w:sz w:val="28"/>
          <w:szCs w:val="28"/>
        </w:rPr>
        <w:t xml:space="preserve"> комиссии</w:t>
      </w:r>
      <w:r w:rsidR="00D8198A">
        <w:rPr>
          <w:sz w:val="28"/>
          <w:szCs w:val="28"/>
        </w:rPr>
        <w:t xml:space="preserve"> </w:t>
      </w:r>
      <w:r w:rsidR="00D8198A" w:rsidRPr="00AF4DEC">
        <w:rPr>
          <w:sz w:val="28"/>
          <w:szCs w:val="28"/>
        </w:rPr>
        <w:t>(</w:t>
      </w:r>
      <w:r w:rsidR="00D8198A">
        <w:rPr>
          <w:sz w:val="28"/>
          <w:szCs w:val="28"/>
        </w:rPr>
        <w:t>для</w:t>
      </w:r>
      <w:r w:rsidR="00D8198A" w:rsidRPr="00AF4DEC">
        <w:rPr>
          <w:sz w:val="28"/>
          <w:szCs w:val="28"/>
        </w:rPr>
        <w:t xml:space="preserve"> ребенк</w:t>
      </w:r>
      <w:r w:rsidR="00D8198A">
        <w:rPr>
          <w:sz w:val="28"/>
          <w:szCs w:val="28"/>
        </w:rPr>
        <w:t>а</w:t>
      </w:r>
      <w:r w:rsidR="00D8198A" w:rsidRPr="00AF4DEC">
        <w:rPr>
          <w:sz w:val="28"/>
          <w:szCs w:val="28"/>
        </w:rPr>
        <w:t>-инвалид</w:t>
      </w:r>
      <w:r w:rsidR="00D8198A">
        <w:rPr>
          <w:sz w:val="28"/>
          <w:szCs w:val="28"/>
        </w:rPr>
        <w:t>а</w:t>
      </w:r>
      <w:r w:rsidR="00D8198A" w:rsidRPr="00AF4DEC">
        <w:rPr>
          <w:sz w:val="28"/>
          <w:szCs w:val="28"/>
        </w:rPr>
        <w:t>);</w:t>
      </w:r>
      <w:r w:rsidRPr="00AF4DEC">
        <w:rPr>
          <w:sz w:val="28"/>
          <w:szCs w:val="28"/>
        </w:rPr>
        <w:t xml:space="preserve"> </w:t>
      </w:r>
    </w:p>
    <w:p w:rsidR="00AA2D85" w:rsidRPr="00AF4DEC" w:rsidRDefault="00AA2D85" w:rsidP="00AA2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индивидуальная программа реабилитации, разработанная федеральным </w:t>
      </w:r>
      <w:r w:rsidR="00E949D9">
        <w:rPr>
          <w:sz w:val="28"/>
          <w:szCs w:val="28"/>
        </w:rPr>
        <w:t>казенным</w:t>
      </w:r>
      <w:r w:rsidRPr="00AF4DEC">
        <w:rPr>
          <w:sz w:val="28"/>
          <w:szCs w:val="28"/>
        </w:rPr>
        <w:t xml:space="preserve"> учреждением «Главное бюро медико-социальной экспертизы по Смоленской области» </w:t>
      </w:r>
      <w:r w:rsidR="00E949D9">
        <w:rPr>
          <w:sz w:val="28"/>
          <w:szCs w:val="28"/>
        </w:rPr>
        <w:t xml:space="preserve">Министерства труда и социальной защиты Российской Федерации </w:t>
      </w:r>
      <w:r w:rsidRPr="00AF4DEC">
        <w:rPr>
          <w:sz w:val="28"/>
          <w:szCs w:val="28"/>
        </w:rPr>
        <w:t>(для ребенка-инвалида);</w:t>
      </w:r>
    </w:p>
    <w:p w:rsidR="006D71C4" w:rsidRPr="00AF4DEC" w:rsidRDefault="00A90823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медицинская</w:t>
      </w:r>
      <w:r w:rsidR="006D71C4" w:rsidRPr="00AF4DEC">
        <w:rPr>
          <w:sz w:val="28"/>
          <w:szCs w:val="28"/>
        </w:rPr>
        <w:t xml:space="preserve"> карт</w:t>
      </w:r>
      <w:r w:rsidRPr="00AF4DEC">
        <w:rPr>
          <w:sz w:val="28"/>
          <w:szCs w:val="28"/>
        </w:rPr>
        <w:t>а, заполненная и заверенная</w:t>
      </w:r>
      <w:r w:rsidR="006D71C4" w:rsidRPr="00AF4DEC">
        <w:rPr>
          <w:sz w:val="28"/>
          <w:szCs w:val="28"/>
        </w:rPr>
        <w:t xml:space="preserve"> </w:t>
      </w:r>
      <w:r w:rsidR="00FB0C83" w:rsidRPr="00AF4DEC">
        <w:rPr>
          <w:sz w:val="28"/>
          <w:szCs w:val="28"/>
        </w:rPr>
        <w:t>медицинской организацией</w:t>
      </w:r>
      <w:r w:rsidR="006D71C4" w:rsidRPr="00AF4DEC">
        <w:rPr>
          <w:sz w:val="28"/>
          <w:szCs w:val="28"/>
        </w:rPr>
        <w:t>;</w:t>
      </w:r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нормативный правовой акт органа местного самоуправления </w:t>
      </w:r>
      <w:r w:rsidR="00C02DC7">
        <w:rPr>
          <w:sz w:val="28"/>
          <w:szCs w:val="28"/>
        </w:rPr>
        <w:t xml:space="preserve">муниципального образования Смоленской области </w:t>
      </w:r>
      <w:r w:rsidRPr="00AF4DEC">
        <w:rPr>
          <w:sz w:val="28"/>
          <w:szCs w:val="28"/>
        </w:rPr>
        <w:t xml:space="preserve">о сохранении за несовершеннолетним </w:t>
      </w:r>
      <w:r w:rsidR="008E1411" w:rsidRPr="00AF4DEC">
        <w:rPr>
          <w:sz w:val="28"/>
          <w:szCs w:val="28"/>
        </w:rPr>
        <w:t xml:space="preserve">получателем социальных услуг </w:t>
      </w:r>
      <w:r w:rsidRPr="00AF4DEC">
        <w:rPr>
          <w:sz w:val="28"/>
          <w:szCs w:val="28"/>
        </w:rPr>
        <w:t>права пользования (собственности) жилым помещением (для детей-сирот и детей, оставшихся без попечения родителей);</w:t>
      </w:r>
    </w:p>
    <w:p w:rsidR="00DD23EC" w:rsidRDefault="00456AF5" w:rsidP="008F2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документ, подтверждающий </w:t>
      </w:r>
      <w:r w:rsidR="00DD23EC" w:rsidRPr="00AF4DEC">
        <w:rPr>
          <w:sz w:val="28"/>
          <w:szCs w:val="28"/>
        </w:rPr>
        <w:t xml:space="preserve">нуждаемость гражданина в социальном обслуживании: </w:t>
      </w:r>
    </w:p>
    <w:p w:rsidR="002F0F33" w:rsidRPr="00AF4DEC" w:rsidRDefault="00957D44" w:rsidP="002F0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0F33" w:rsidRPr="00AF4DEC">
        <w:rPr>
          <w:sz w:val="28"/>
          <w:szCs w:val="28"/>
        </w:rPr>
        <w:t>справка медико-социальной экспертизы (</w:t>
      </w:r>
      <w:r w:rsidR="002F0F33">
        <w:rPr>
          <w:sz w:val="28"/>
          <w:szCs w:val="28"/>
        </w:rPr>
        <w:t>если получатель социальных услуг имеет группу инвалидности</w:t>
      </w:r>
      <w:r w:rsidR="002F0F33" w:rsidRPr="00AF4DEC">
        <w:rPr>
          <w:sz w:val="28"/>
          <w:szCs w:val="28"/>
        </w:rPr>
        <w:t>);</w:t>
      </w:r>
    </w:p>
    <w:p w:rsidR="00DD23EC" w:rsidRPr="00AF4DEC" w:rsidRDefault="00957D44" w:rsidP="008F2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AF5" w:rsidRPr="00AF4DEC">
        <w:rPr>
          <w:sz w:val="28"/>
          <w:szCs w:val="28"/>
        </w:rPr>
        <w:t>документ, подтверждающий трудности получателя социальных услуг в социальной адаптации (</w:t>
      </w:r>
      <w:r w:rsidR="00D8198A">
        <w:rPr>
          <w:sz w:val="28"/>
          <w:szCs w:val="28"/>
        </w:rPr>
        <w:t>для получателя социальной</w:t>
      </w:r>
      <w:r w:rsidR="00456AF5" w:rsidRPr="00AF4DEC">
        <w:rPr>
          <w:sz w:val="28"/>
          <w:szCs w:val="28"/>
        </w:rPr>
        <w:t xml:space="preserve"> услуг</w:t>
      </w:r>
      <w:r w:rsidR="00D8198A">
        <w:rPr>
          <w:sz w:val="28"/>
          <w:szCs w:val="28"/>
        </w:rPr>
        <w:t>и, испытывающего</w:t>
      </w:r>
      <w:r w:rsidR="00456AF5" w:rsidRPr="00AF4DEC">
        <w:rPr>
          <w:sz w:val="28"/>
          <w:szCs w:val="28"/>
        </w:rPr>
        <w:t xml:space="preserve"> трудности в социальной адаптации); </w:t>
      </w:r>
    </w:p>
    <w:p w:rsidR="00DD23EC" w:rsidRPr="00AF4DEC" w:rsidRDefault="00957D44" w:rsidP="008F2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56AF5" w:rsidRPr="00AF4DEC">
        <w:rPr>
          <w:sz w:val="28"/>
          <w:szCs w:val="28"/>
        </w:rPr>
        <w:t>документ, подтверждающий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</w:r>
      <w:r w:rsidR="00000D9C">
        <w:rPr>
          <w:sz w:val="28"/>
          <w:szCs w:val="28"/>
        </w:rPr>
        <w:t xml:space="preserve"> </w:t>
      </w:r>
      <w:r w:rsidR="00000D9C" w:rsidRPr="00AF4DEC">
        <w:rPr>
          <w:sz w:val="28"/>
          <w:szCs w:val="28"/>
        </w:rPr>
        <w:t xml:space="preserve">(в случае </w:t>
      </w:r>
      <w:r w:rsidR="00A527CA">
        <w:rPr>
          <w:sz w:val="28"/>
          <w:szCs w:val="28"/>
        </w:rPr>
        <w:t xml:space="preserve">обращения за </w:t>
      </w:r>
      <w:r w:rsidR="00000D9C" w:rsidRPr="00AF4DEC">
        <w:rPr>
          <w:sz w:val="28"/>
          <w:szCs w:val="28"/>
        </w:rPr>
        <w:t>предоставлени</w:t>
      </w:r>
      <w:r w:rsidR="00A527CA">
        <w:rPr>
          <w:sz w:val="28"/>
          <w:szCs w:val="28"/>
        </w:rPr>
        <w:t>ем</w:t>
      </w:r>
      <w:r w:rsidR="00000D9C" w:rsidRPr="00AF4DEC">
        <w:rPr>
          <w:sz w:val="28"/>
          <w:szCs w:val="28"/>
        </w:rPr>
        <w:t xml:space="preserve"> социальной услуги получателю социальных услуг в связи</w:t>
      </w:r>
      <w:r w:rsidR="00000D9C">
        <w:rPr>
          <w:sz w:val="28"/>
          <w:szCs w:val="28"/>
        </w:rPr>
        <w:t xml:space="preserve"> с наличием внутрисемейного конфликта)</w:t>
      </w:r>
      <w:r w:rsidR="00456AF5" w:rsidRPr="00AF4DEC">
        <w:rPr>
          <w:sz w:val="28"/>
          <w:szCs w:val="28"/>
        </w:rPr>
        <w:t xml:space="preserve">; </w:t>
      </w:r>
      <w:proofErr w:type="gramEnd"/>
    </w:p>
    <w:p w:rsidR="00C362E2" w:rsidRPr="007F3A56" w:rsidRDefault="00957D44" w:rsidP="008F2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справка</w:t>
      </w:r>
      <w:r w:rsidR="00456AF5" w:rsidRPr="007F3A56">
        <w:rPr>
          <w:sz w:val="28"/>
          <w:szCs w:val="28"/>
        </w:rPr>
        <w:t xml:space="preserve"> о составе семьи (в случае </w:t>
      </w:r>
      <w:r w:rsidR="002002C7" w:rsidRPr="007F3A56">
        <w:rPr>
          <w:sz w:val="28"/>
          <w:szCs w:val="28"/>
        </w:rPr>
        <w:t>обращения за предоставлением</w:t>
      </w:r>
      <w:r w:rsidR="00456AF5" w:rsidRPr="007F3A56">
        <w:rPr>
          <w:sz w:val="28"/>
          <w:szCs w:val="28"/>
        </w:rPr>
        <w:t xml:space="preserve"> социальной услуги получателю социальных услуг в связи с отсутствием возможности обеспечения ухода, а также отсутствие</w:t>
      </w:r>
      <w:r w:rsidR="002002C7" w:rsidRPr="007F3A56">
        <w:rPr>
          <w:sz w:val="28"/>
          <w:szCs w:val="28"/>
        </w:rPr>
        <w:t>м</w:t>
      </w:r>
      <w:r w:rsidR="00456AF5" w:rsidRPr="007F3A56">
        <w:rPr>
          <w:sz w:val="28"/>
          <w:szCs w:val="28"/>
        </w:rPr>
        <w:t xml:space="preserve"> попечения над получателем социальных услуг)</w:t>
      </w:r>
      <w:r w:rsidR="007F3A56" w:rsidRPr="007F3A56">
        <w:rPr>
          <w:sz w:val="28"/>
          <w:szCs w:val="28"/>
        </w:rPr>
        <w:t xml:space="preserve"> (в случае если указанная справка не находится в распоряжении органов</w:t>
      </w:r>
      <w:r w:rsidR="007F3A56" w:rsidRPr="00AF4DEC">
        <w:rPr>
          <w:sz w:val="28"/>
          <w:szCs w:val="28"/>
        </w:rPr>
        <w:t xml:space="preserve"> местного самоуправления муниципальных образований Смоленской области либо подведомственных им организаций, участвующих в предоставлении государственных услуг в соответствии с нормативными правовыми актами</w:t>
      </w:r>
      <w:proofErr w:type="gramEnd"/>
      <w:r w:rsidR="007F3A56" w:rsidRPr="00AF4DEC">
        <w:rPr>
          <w:sz w:val="28"/>
          <w:szCs w:val="28"/>
        </w:rPr>
        <w:t xml:space="preserve"> </w:t>
      </w:r>
      <w:proofErr w:type="gramStart"/>
      <w:r w:rsidR="007F3A56" w:rsidRPr="00AF4DEC">
        <w:rPr>
          <w:sz w:val="28"/>
          <w:szCs w:val="28"/>
        </w:rPr>
        <w:t xml:space="preserve">Российской Федерации, нормативными правовыми актами Смоленской области, муниципальными правовыми </w:t>
      </w:r>
      <w:r w:rsidR="007F3A56" w:rsidRPr="007F3A56">
        <w:rPr>
          <w:sz w:val="28"/>
          <w:szCs w:val="28"/>
        </w:rPr>
        <w:t>актами)</w:t>
      </w:r>
      <w:r w:rsidR="00456AF5" w:rsidRPr="007F3A56">
        <w:rPr>
          <w:sz w:val="28"/>
          <w:szCs w:val="28"/>
        </w:rPr>
        <w:t xml:space="preserve">; </w:t>
      </w:r>
      <w:proofErr w:type="gramEnd"/>
    </w:p>
    <w:p w:rsidR="008F2B5B" w:rsidRDefault="00957D44" w:rsidP="008F2B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B5B" w:rsidRPr="00AF4DEC">
        <w:rPr>
          <w:sz w:val="28"/>
          <w:szCs w:val="28"/>
        </w:rPr>
        <w:t>справка медицинской организации о состоянии здоровья</w:t>
      </w:r>
      <w:r w:rsidR="00C362E2">
        <w:rPr>
          <w:sz w:val="28"/>
          <w:szCs w:val="28"/>
        </w:rPr>
        <w:t xml:space="preserve"> </w:t>
      </w:r>
      <w:r w:rsidR="00C362E2" w:rsidRPr="00AF4DEC">
        <w:rPr>
          <w:sz w:val="28"/>
          <w:szCs w:val="28"/>
        </w:rPr>
        <w:t xml:space="preserve">(частичной или полной утрате способности к самообслуживанию) </w:t>
      </w:r>
      <w:r w:rsidR="008F2B5B" w:rsidRPr="00AF4DEC">
        <w:rPr>
          <w:sz w:val="28"/>
          <w:szCs w:val="28"/>
        </w:rPr>
        <w:t>получателя социальных услуг (в случае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возраста);</w:t>
      </w:r>
    </w:p>
    <w:p w:rsidR="00A075D1" w:rsidRPr="00AF4DEC" w:rsidRDefault="00957D44" w:rsidP="00A075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75D1" w:rsidRPr="00AF4DEC">
        <w:rPr>
          <w:sz w:val="28"/>
          <w:szCs w:val="28"/>
        </w:rPr>
        <w:t>справка органа государственной службы занятости населения о регистрации (об отсутствии регистрации) в качестве безработного и получении (неполучени</w:t>
      </w:r>
      <w:r w:rsidR="00A075D1">
        <w:rPr>
          <w:sz w:val="28"/>
          <w:szCs w:val="28"/>
        </w:rPr>
        <w:t xml:space="preserve">и) пособия по безработице </w:t>
      </w:r>
      <w:r w:rsidR="00566BB7">
        <w:rPr>
          <w:sz w:val="28"/>
          <w:szCs w:val="28"/>
        </w:rPr>
        <w:t xml:space="preserve">(далее - </w:t>
      </w:r>
      <w:r w:rsidR="00566BB7" w:rsidRPr="00AF4DEC">
        <w:rPr>
          <w:sz w:val="28"/>
          <w:szCs w:val="28"/>
        </w:rPr>
        <w:t>справка органа государственной службы занятости населения</w:t>
      </w:r>
      <w:r w:rsidR="00566BB7">
        <w:rPr>
          <w:sz w:val="28"/>
          <w:szCs w:val="28"/>
        </w:rPr>
        <w:t xml:space="preserve">) </w:t>
      </w:r>
      <w:r w:rsidR="00A075D1">
        <w:rPr>
          <w:sz w:val="28"/>
          <w:szCs w:val="28"/>
        </w:rPr>
        <w:t>(пред</w:t>
      </w:r>
      <w:r w:rsidR="00A075D1" w:rsidRPr="00AF4DEC">
        <w:rPr>
          <w:sz w:val="28"/>
          <w:szCs w:val="28"/>
        </w:rPr>
        <w:t xml:space="preserve">ставляется получателем социальных услуг по собственной инициативе); </w:t>
      </w:r>
    </w:p>
    <w:p w:rsidR="006D71C4" w:rsidRPr="00AF4DEC" w:rsidRDefault="00A90823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4DEC">
        <w:rPr>
          <w:sz w:val="28"/>
          <w:szCs w:val="28"/>
        </w:rPr>
        <w:t>- справка</w:t>
      </w:r>
      <w:r w:rsidR="006D71C4" w:rsidRPr="00AF4DEC">
        <w:rPr>
          <w:sz w:val="28"/>
          <w:szCs w:val="28"/>
        </w:rPr>
        <w:t xml:space="preserve"> с места жительства </w:t>
      </w:r>
      <w:r w:rsidR="009F7585" w:rsidRPr="00AF4DEC">
        <w:rPr>
          <w:sz w:val="28"/>
          <w:szCs w:val="28"/>
        </w:rPr>
        <w:t>получателя социальной услуги</w:t>
      </w:r>
      <w:r w:rsidRPr="00AF4DEC">
        <w:rPr>
          <w:sz w:val="28"/>
          <w:szCs w:val="28"/>
        </w:rPr>
        <w:t>, подтверждающая</w:t>
      </w:r>
      <w:r w:rsidR="006D71C4" w:rsidRPr="00AF4DEC">
        <w:rPr>
          <w:sz w:val="28"/>
          <w:szCs w:val="28"/>
        </w:rPr>
        <w:t xml:space="preserve"> факт проживания </w:t>
      </w:r>
      <w:r w:rsidR="00221144" w:rsidRPr="00AF4DEC">
        <w:rPr>
          <w:sz w:val="28"/>
          <w:szCs w:val="28"/>
        </w:rPr>
        <w:t xml:space="preserve">получателя социальных услуг </w:t>
      </w:r>
      <w:r w:rsidR="006D71C4" w:rsidRPr="00AF4DEC">
        <w:rPr>
          <w:sz w:val="28"/>
          <w:szCs w:val="28"/>
        </w:rPr>
        <w:t>на территории Смоленской области (если указанная справка не находится в распоряжении органов местного самоуправления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Смоленской области, м</w:t>
      </w:r>
      <w:r w:rsidRPr="00AF4DEC">
        <w:rPr>
          <w:sz w:val="28"/>
          <w:szCs w:val="28"/>
        </w:rPr>
        <w:t>униципальными правовыми актами)</w:t>
      </w:r>
      <w:r w:rsidR="0050495F" w:rsidRPr="00AF4DEC">
        <w:rPr>
          <w:sz w:val="28"/>
          <w:szCs w:val="28"/>
        </w:rPr>
        <w:t xml:space="preserve"> (за исключением получателей социальных услуг, у которых отсутствует</w:t>
      </w:r>
      <w:proofErr w:type="gramEnd"/>
      <w:r w:rsidR="0050495F" w:rsidRPr="00AF4DEC">
        <w:rPr>
          <w:sz w:val="28"/>
          <w:szCs w:val="28"/>
        </w:rPr>
        <w:t xml:space="preserve"> определенное место жительства)</w:t>
      </w:r>
      <w:r w:rsidRPr="00AF4DEC">
        <w:rPr>
          <w:sz w:val="28"/>
          <w:szCs w:val="28"/>
        </w:rPr>
        <w:t>;</w:t>
      </w:r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страховое свидетельство обязательного пенсионного страхования</w:t>
      </w:r>
      <w:r w:rsidR="00C362E2">
        <w:rPr>
          <w:sz w:val="28"/>
          <w:szCs w:val="28"/>
        </w:rPr>
        <w:t xml:space="preserve"> (пред</w:t>
      </w:r>
      <w:r w:rsidR="00A90823" w:rsidRPr="00AF4DEC">
        <w:rPr>
          <w:sz w:val="28"/>
          <w:szCs w:val="28"/>
        </w:rPr>
        <w:t>ставляется по собственной инициативе получателя социальных услуг)</w:t>
      </w:r>
      <w:r w:rsidRPr="00AF4DEC">
        <w:rPr>
          <w:sz w:val="28"/>
          <w:szCs w:val="28"/>
        </w:rPr>
        <w:t>;</w:t>
      </w:r>
    </w:p>
    <w:p w:rsidR="006D71C4" w:rsidRPr="00AF4DEC" w:rsidRDefault="006D71C4" w:rsidP="006D7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полис обязательного медицинского страхования</w:t>
      </w:r>
      <w:r w:rsidR="00C362E2">
        <w:rPr>
          <w:sz w:val="28"/>
          <w:szCs w:val="28"/>
        </w:rPr>
        <w:t xml:space="preserve"> (пред</w:t>
      </w:r>
      <w:r w:rsidR="00A90823" w:rsidRPr="00AF4DEC">
        <w:rPr>
          <w:sz w:val="28"/>
          <w:szCs w:val="28"/>
        </w:rPr>
        <w:t xml:space="preserve">ставляется </w:t>
      </w:r>
      <w:r w:rsidR="001B575B" w:rsidRPr="00AF4DEC">
        <w:rPr>
          <w:sz w:val="28"/>
          <w:szCs w:val="28"/>
        </w:rPr>
        <w:t xml:space="preserve">получателем социальных услуг </w:t>
      </w:r>
      <w:r w:rsidR="00A90823" w:rsidRPr="00AF4DEC">
        <w:rPr>
          <w:sz w:val="28"/>
          <w:szCs w:val="28"/>
        </w:rPr>
        <w:t>по собственной инициативе)</w:t>
      </w:r>
      <w:r w:rsidRPr="00AF4DEC">
        <w:rPr>
          <w:sz w:val="28"/>
          <w:szCs w:val="28"/>
        </w:rPr>
        <w:t>;</w:t>
      </w:r>
    </w:p>
    <w:p w:rsidR="001B575B" w:rsidRPr="00AF4DEC" w:rsidRDefault="006D71C4" w:rsidP="00456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справка о размере пенсии</w:t>
      </w:r>
      <w:r w:rsidR="00A90823" w:rsidRPr="00AF4DEC">
        <w:rPr>
          <w:sz w:val="28"/>
          <w:szCs w:val="28"/>
        </w:rPr>
        <w:t xml:space="preserve"> </w:t>
      </w:r>
      <w:r w:rsidR="001B575B" w:rsidRPr="00AF4DEC">
        <w:rPr>
          <w:sz w:val="28"/>
          <w:szCs w:val="28"/>
        </w:rPr>
        <w:t>(представляется получателем социальных у</w:t>
      </w:r>
      <w:r w:rsidR="004D64AB" w:rsidRPr="00AF4DEC">
        <w:rPr>
          <w:sz w:val="28"/>
          <w:szCs w:val="28"/>
        </w:rPr>
        <w:t>слуг по собственной инициативе);</w:t>
      </w:r>
    </w:p>
    <w:p w:rsidR="004D64AB" w:rsidRPr="00AF4DEC" w:rsidRDefault="004D64AB" w:rsidP="004D6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документы, подтверждающие доход совместно проживающих членов </w:t>
      </w:r>
      <w:r w:rsidR="005F508E">
        <w:rPr>
          <w:sz w:val="28"/>
          <w:szCs w:val="28"/>
        </w:rPr>
        <w:t xml:space="preserve">      </w:t>
      </w:r>
      <w:r w:rsidRPr="00AF4DEC">
        <w:rPr>
          <w:sz w:val="28"/>
          <w:szCs w:val="28"/>
        </w:rPr>
        <w:t>семьи (одиноко</w:t>
      </w:r>
      <w:r w:rsidR="00207BBA">
        <w:rPr>
          <w:sz w:val="28"/>
          <w:szCs w:val="28"/>
        </w:rPr>
        <w:t xml:space="preserve"> проживающего гражданина).</w:t>
      </w:r>
    </w:p>
    <w:p w:rsidR="006D71C4" w:rsidRPr="00AF4DEC" w:rsidRDefault="006D71C4" w:rsidP="00CF5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5.</w:t>
      </w:r>
      <w:r w:rsidR="00A90823" w:rsidRPr="00AF4DEC">
        <w:rPr>
          <w:sz w:val="28"/>
          <w:szCs w:val="28"/>
        </w:rPr>
        <w:t>3</w:t>
      </w:r>
      <w:r w:rsidRPr="00AF4DEC">
        <w:rPr>
          <w:sz w:val="28"/>
          <w:szCs w:val="28"/>
        </w:rPr>
        <w:t xml:space="preserve">. В перечень документов, необходимых для предоставления социальной услуги в </w:t>
      </w:r>
      <w:proofErr w:type="spellStart"/>
      <w:r w:rsidRPr="00AF4DEC">
        <w:rPr>
          <w:sz w:val="28"/>
          <w:szCs w:val="28"/>
        </w:rPr>
        <w:t>полустационарной</w:t>
      </w:r>
      <w:proofErr w:type="spellEnd"/>
      <w:r w:rsidRPr="00AF4DEC">
        <w:rPr>
          <w:sz w:val="28"/>
          <w:szCs w:val="28"/>
        </w:rPr>
        <w:t xml:space="preserve"> и стационарной формах социального обслуживания получателям социальных услуг, являющи</w:t>
      </w:r>
      <w:r w:rsidR="00417A73">
        <w:rPr>
          <w:sz w:val="28"/>
          <w:szCs w:val="28"/>
        </w:rPr>
        <w:t>м</w:t>
      </w:r>
      <w:r w:rsidRPr="00AF4DEC">
        <w:rPr>
          <w:sz w:val="28"/>
          <w:szCs w:val="28"/>
        </w:rPr>
        <w:t>ся несовершеннолетними (за исключением детей-инвалидов</w:t>
      </w:r>
      <w:r w:rsidR="00221144" w:rsidRPr="00AF4DEC">
        <w:rPr>
          <w:sz w:val="28"/>
          <w:szCs w:val="28"/>
        </w:rPr>
        <w:t>)</w:t>
      </w:r>
      <w:r w:rsidRPr="00AF4DEC">
        <w:rPr>
          <w:sz w:val="28"/>
          <w:szCs w:val="28"/>
        </w:rPr>
        <w:t>, входят: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заявление; 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"/>
      <w:bookmarkEnd w:id="4"/>
      <w:r w:rsidRPr="00AF4DEC">
        <w:rPr>
          <w:sz w:val="28"/>
          <w:szCs w:val="28"/>
        </w:rPr>
        <w:t xml:space="preserve">- документ, удостоверяющий личность </w:t>
      </w:r>
      <w:r w:rsidR="00EF7501" w:rsidRPr="00AF4DEC">
        <w:rPr>
          <w:sz w:val="28"/>
          <w:szCs w:val="28"/>
        </w:rPr>
        <w:t>законного представителя получателя социальных услуг</w:t>
      </w:r>
      <w:r w:rsidRPr="00AF4DEC">
        <w:rPr>
          <w:sz w:val="28"/>
          <w:szCs w:val="28"/>
        </w:rPr>
        <w:t>;</w:t>
      </w:r>
    </w:p>
    <w:p w:rsidR="00AD3DEC" w:rsidRPr="00AF4DEC" w:rsidRDefault="00AD3DEC" w:rsidP="00AD3D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документ, удостоверяющий полномочия законного представителя получателя социальных услуг (в случае подачи заявления законным представителем, не являющимся родителем ребенка);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2"/>
      <w:bookmarkEnd w:id="5"/>
      <w:r w:rsidRPr="00AF4DEC">
        <w:rPr>
          <w:sz w:val="28"/>
          <w:szCs w:val="28"/>
        </w:rPr>
        <w:t xml:space="preserve">- свидетельство о рождении </w:t>
      </w:r>
      <w:r w:rsidR="008E1411" w:rsidRPr="00AF4DEC">
        <w:rPr>
          <w:sz w:val="28"/>
          <w:szCs w:val="28"/>
        </w:rPr>
        <w:t>получателя социальных услуг</w:t>
      </w:r>
      <w:r w:rsidRPr="00AF4DEC">
        <w:rPr>
          <w:sz w:val="28"/>
          <w:szCs w:val="28"/>
        </w:rPr>
        <w:t xml:space="preserve"> (паспорт гражданина Российской Федерации - для </w:t>
      </w:r>
      <w:r w:rsidR="002D2ED9" w:rsidRPr="00AF4DEC">
        <w:rPr>
          <w:sz w:val="28"/>
          <w:szCs w:val="28"/>
        </w:rPr>
        <w:t>получателя социальных услуг</w:t>
      </w:r>
      <w:r w:rsidRPr="00AF4DEC">
        <w:rPr>
          <w:sz w:val="28"/>
          <w:szCs w:val="28"/>
        </w:rPr>
        <w:t xml:space="preserve">, достигшего возраста </w:t>
      </w:r>
      <w:r w:rsidR="002D2ED9" w:rsidRPr="00AF4DEC">
        <w:rPr>
          <w:sz w:val="28"/>
          <w:szCs w:val="28"/>
        </w:rPr>
        <w:t xml:space="preserve">     </w:t>
      </w:r>
      <w:r w:rsidRPr="00AF4DEC">
        <w:rPr>
          <w:sz w:val="28"/>
          <w:szCs w:val="28"/>
        </w:rPr>
        <w:t>14 лет);</w:t>
      </w:r>
    </w:p>
    <w:p w:rsidR="002B67D7" w:rsidRPr="00AF4DEC" w:rsidRDefault="002B67D7" w:rsidP="002B67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6" w:name="Par4"/>
      <w:bookmarkEnd w:id="6"/>
      <w:r w:rsidRPr="00AF4DEC">
        <w:rPr>
          <w:sz w:val="28"/>
          <w:szCs w:val="28"/>
        </w:rPr>
        <w:t xml:space="preserve">- справка </w:t>
      </w:r>
      <w:r w:rsidR="00704E1A">
        <w:rPr>
          <w:sz w:val="28"/>
          <w:szCs w:val="28"/>
        </w:rPr>
        <w:t xml:space="preserve">об отсутствии противопоказаний </w:t>
      </w:r>
      <w:r w:rsidRPr="00AF4DEC">
        <w:rPr>
          <w:sz w:val="28"/>
          <w:szCs w:val="28"/>
        </w:rPr>
        <w:t>(в случае</w:t>
      </w:r>
      <w:r w:rsidR="00CE13A5">
        <w:rPr>
          <w:sz w:val="28"/>
          <w:szCs w:val="28"/>
        </w:rPr>
        <w:t xml:space="preserve"> обращения за</w:t>
      </w:r>
      <w:r w:rsidRPr="00AF4DEC">
        <w:rPr>
          <w:sz w:val="28"/>
          <w:szCs w:val="28"/>
        </w:rPr>
        <w:t xml:space="preserve"> предоставлени</w:t>
      </w:r>
      <w:r w:rsidR="00CE13A5">
        <w:rPr>
          <w:sz w:val="28"/>
          <w:szCs w:val="28"/>
        </w:rPr>
        <w:t>ем социальной</w:t>
      </w:r>
      <w:r w:rsidRPr="00AF4DEC">
        <w:rPr>
          <w:sz w:val="28"/>
          <w:szCs w:val="28"/>
        </w:rPr>
        <w:t xml:space="preserve"> услуг</w:t>
      </w:r>
      <w:r w:rsidR="00CE13A5">
        <w:rPr>
          <w:sz w:val="28"/>
          <w:szCs w:val="28"/>
        </w:rPr>
        <w:t>и</w:t>
      </w:r>
      <w:r w:rsidRPr="00AF4DEC">
        <w:rPr>
          <w:sz w:val="28"/>
          <w:szCs w:val="28"/>
        </w:rPr>
        <w:t xml:space="preserve"> в стационарной форме социального обслуживания);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справк</w:t>
      </w:r>
      <w:r w:rsidR="00A90823" w:rsidRPr="00AF4DEC">
        <w:rPr>
          <w:sz w:val="28"/>
          <w:szCs w:val="28"/>
        </w:rPr>
        <w:t>а</w:t>
      </w:r>
      <w:r w:rsidRPr="00AF4DEC">
        <w:rPr>
          <w:sz w:val="28"/>
          <w:szCs w:val="28"/>
        </w:rPr>
        <w:t xml:space="preserve"> об отсутствии контактов с </w:t>
      </w:r>
      <w:r w:rsidR="00A90823" w:rsidRPr="00AF4DEC">
        <w:rPr>
          <w:sz w:val="28"/>
          <w:szCs w:val="28"/>
        </w:rPr>
        <w:t>инфекционными больными, выданная</w:t>
      </w:r>
      <w:r w:rsidRPr="00AF4DEC">
        <w:rPr>
          <w:sz w:val="28"/>
          <w:szCs w:val="28"/>
        </w:rPr>
        <w:t xml:space="preserve"> амбулаторно-поликлиническим учреждением здравоохранения;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A90823" w:rsidRPr="00AF4DEC">
        <w:rPr>
          <w:sz w:val="28"/>
          <w:szCs w:val="28"/>
        </w:rPr>
        <w:t xml:space="preserve"> справка</w:t>
      </w:r>
      <w:r w:rsidRPr="00AF4DEC">
        <w:rPr>
          <w:sz w:val="28"/>
          <w:szCs w:val="28"/>
        </w:rPr>
        <w:t xml:space="preserve"> о перенесенных инф</w:t>
      </w:r>
      <w:r w:rsidR="00A90823" w:rsidRPr="00AF4DEC">
        <w:rPr>
          <w:sz w:val="28"/>
          <w:szCs w:val="28"/>
        </w:rPr>
        <w:t>екционных заболеваниях, выданная</w:t>
      </w:r>
      <w:r w:rsidRPr="00AF4DEC">
        <w:rPr>
          <w:sz w:val="28"/>
          <w:szCs w:val="28"/>
        </w:rPr>
        <w:t xml:space="preserve"> амбулаторно-поликлиническим учреждением здравоохранения;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A90823" w:rsidRPr="00AF4DEC">
        <w:rPr>
          <w:sz w:val="28"/>
          <w:szCs w:val="28"/>
        </w:rPr>
        <w:t xml:space="preserve"> карта</w:t>
      </w:r>
      <w:r w:rsidRPr="00AF4DEC">
        <w:rPr>
          <w:sz w:val="28"/>
          <w:szCs w:val="28"/>
        </w:rPr>
        <w:t xml:space="preserve"> профилактических при</w:t>
      </w:r>
      <w:r w:rsidR="00A90823" w:rsidRPr="00AF4DEC">
        <w:rPr>
          <w:sz w:val="28"/>
          <w:szCs w:val="28"/>
        </w:rPr>
        <w:t>вивок, выданная</w:t>
      </w:r>
      <w:r w:rsidRPr="00AF4DEC">
        <w:rPr>
          <w:sz w:val="28"/>
          <w:szCs w:val="28"/>
        </w:rPr>
        <w:t xml:space="preserve"> амбулаторно-поликлиническим учреждением здравоохранения;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A90823" w:rsidRPr="00AF4DEC">
        <w:rPr>
          <w:sz w:val="28"/>
          <w:szCs w:val="28"/>
        </w:rPr>
        <w:t xml:space="preserve"> справка</w:t>
      </w:r>
      <w:r w:rsidRPr="00AF4DEC">
        <w:rPr>
          <w:sz w:val="28"/>
          <w:szCs w:val="28"/>
        </w:rPr>
        <w:t xml:space="preserve"> о прохож</w:t>
      </w:r>
      <w:r w:rsidR="00A90823" w:rsidRPr="00AF4DEC">
        <w:rPr>
          <w:sz w:val="28"/>
          <w:szCs w:val="28"/>
        </w:rPr>
        <w:t>дении врача-гинеколога, выданная</w:t>
      </w:r>
      <w:r w:rsidRPr="00AF4DEC">
        <w:rPr>
          <w:sz w:val="28"/>
          <w:szCs w:val="28"/>
        </w:rPr>
        <w:t xml:space="preserve"> амбулаторно-поликлиническим учреждением здравоохранения (для девушек в возрасте от 12 до</w:t>
      </w:r>
      <w:r w:rsidR="00A90823" w:rsidRPr="00AF4DEC">
        <w:rPr>
          <w:sz w:val="28"/>
          <w:szCs w:val="28"/>
        </w:rPr>
        <w:t xml:space="preserve">   </w:t>
      </w:r>
      <w:r w:rsidRPr="00AF4DEC">
        <w:rPr>
          <w:sz w:val="28"/>
          <w:szCs w:val="28"/>
        </w:rPr>
        <w:t xml:space="preserve"> 18 лет);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данные осмотра на педикулез, выданные амбулаторно-поликлиническим учреждением здравоохранения;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результаты </w:t>
      </w:r>
      <w:proofErr w:type="spellStart"/>
      <w:r w:rsidRPr="00AF4DEC">
        <w:rPr>
          <w:sz w:val="28"/>
          <w:szCs w:val="28"/>
        </w:rPr>
        <w:t>общеклинических</w:t>
      </w:r>
      <w:proofErr w:type="spellEnd"/>
      <w:r w:rsidRPr="00AF4DEC">
        <w:rPr>
          <w:sz w:val="28"/>
          <w:szCs w:val="28"/>
        </w:rPr>
        <w:t xml:space="preserve"> анализов: крови, мочи, кала на яйца глистов, соскоба на энтеробиоз, - выданные амбулаторно-поликлиническим учреждением здравоохранения;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 истори</w:t>
      </w:r>
      <w:r w:rsidR="00A90823" w:rsidRPr="00AF4DEC">
        <w:rPr>
          <w:sz w:val="28"/>
          <w:szCs w:val="28"/>
        </w:rPr>
        <w:t>я</w:t>
      </w:r>
      <w:r w:rsidRPr="00AF4DEC">
        <w:rPr>
          <w:sz w:val="28"/>
          <w:szCs w:val="28"/>
        </w:rPr>
        <w:t xml:space="preserve"> развития ребенка и</w:t>
      </w:r>
      <w:r w:rsidR="00A90823" w:rsidRPr="00AF4DEC">
        <w:rPr>
          <w:sz w:val="28"/>
          <w:szCs w:val="28"/>
        </w:rPr>
        <w:t>ли выписка</w:t>
      </w:r>
      <w:r w:rsidRPr="00AF4DEC">
        <w:rPr>
          <w:sz w:val="28"/>
          <w:szCs w:val="28"/>
        </w:rPr>
        <w:t xml:space="preserve"> из истории развития ребенка;</w:t>
      </w:r>
    </w:p>
    <w:p w:rsidR="00D2484E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-</w:t>
      </w:r>
      <w:r w:rsidR="00A90823" w:rsidRPr="00AF4DEC">
        <w:rPr>
          <w:sz w:val="28"/>
          <w:szCs w:val="28"/>
        </w:rPr>
        <w:t xml:space="preserve"> психолого-педагогическая</w:t>
      </w:r>
      <w:r w:rsidRPr="00AF4DEC">
        <w:rPr>
          <w:sz w:val="28"/>
          <w:szCs w:val="28"/>
        </w:rPr>
        <w:t xml:space="preserve"> характеристик</w:t>
      </w:r>
      <w:r w:rsidR="00A90823" w:rsidRPr="00AF4DEC">
        <w:rPr>
          <w:sz w:val="28"/>
          <w:szCs w:val="28"/>
        </w:rPr>
        <w:t>а, выданная общеобразовательной организацией</w:t>
      </w:r>
      <w:r w:rsidRPr="00AF4DEC">
        <w:rPr>
          <w:sz w:val="28"/>
          <w:szCs w:val="28"/>
        </w:rPr>
        <w:t xml:space="preserve"> (для </w:t>
      </w:r>
      <w:proofErr w:type="gramStart"/>
      <w:r w:rsidRPr="00AF4DEC">
        <w:rPr>
          <w:sz w:val="28"/>
          <w:szCs w:val="28"/>
        </w:rPr>
        <w:t>об</w:t>
      </w:r>
      <w:r w:rsidR="00A90823" w:rsidRPr="00AF4DEC">
        <w:rPr>
          <w:sz w:val="28"/>
          <w:szCs w:val="28"/>
        </w:rPr>
        <w:t>учающегося</w:t>
      </w:r>
      <w:proofErr w:type="gramEnd"/>
      <w:r w:rsidR="00A90823" w:rsidRPr="00AF4DEC">
        <w:rPr>
          <w:sz w:val="28"/>
          <w:szCs w:val="28"/>
        </w:rPr>
        <w:t xml:space="preserve"> в общеобразовательной</w:t>
      </w:r>
      <w:r w:rsidRPr="00AF4DEC">
        <w:rPr>
          <w:sz w:val="28"/>
          <w:szCs w:val="28"/>
        </w:rPr>
        <w:t xml:space="preserve"> </w:t>
      </w:r>
      <w:r w:rsidR="00A90823" w:rsidRPr="00AF4DEC">
        <w:rPr>
          <w:sz w:val="28"/>
          <w:szCs w:val="28"/>
        </w:rPr>
        <w:t>организации</w:t>
      </w:r>
      <w:r w:rsidRPr="00AF4DEC">
        <w:rPr>
          <w:sz w:val="28"/>
          <w:szCs w:val="28"/>
        </w:rPr>
        <w:t>);</w:t>
      </w:r>
    </w:p>
    <w:p w:rsidR="005C61C5" w:rsidRPr="00AF4DEC" w:rsidRDefault="00EE6ED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документ, подтверждающий </w:t>
      </w:r>
      <w:r w:rsidR="005C61C5" w:rsidRPr="00AF4DEC">
        <w:rPr>
          <w:sz w:val="28"/>
          <w:szCs w:val="28"/>
        </w:rPr>
        <w:t>нуждаемость гражданина в социальном обслуживании</w:t>
      </w:r>
      <w:r w:rsidRPr="00AF4DEC">
        <w:rPr>
          <w:sz w:val="28"/>
          <w:szCs w:val="28"/>
        </w:rPr>
        <w:t>:</w:t>
      </w:r>
    </w:p>
    <w:p w:rsidR="005C61C5" w:rsidRPr="00AF4DEC" w:rsidRDefault="00D02736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4A1" w:rsidRPr="00AF4DEC">
        <w:rPr>
          <w:sz w:val="28"/>
          <w:szCs w:val="28"/>
        </w:rPr>
        <w:t>документ, подтверждающий трудности получателя социальных услуг в социальной адаптации (</w:t>
      </w:r>
      <w:r w:rsidR="00CE13A5">
        <w:rPr>
          <w:sz w:val="28"/>
          <w:szCs w:val="28"/>
        </w:rPr>
        <w:t>для получателя социальных</w:t>
      </w:r>
      <w:r w:rsidR="00475148" w:rsidRPr="00AF4DEC">
        <w:rPr>
          <w:sz w:val="28"/>
          <w:szCs w:val="28"/>
        </w:rPr>
        <w:t xml:space="preserve"> услуг</w:t>
      </w:r>
      <w:r w:rsidR="00CE13A5">
        <w:rPr>
          <w:sz w:val="28"/>
          <w:szCs w:val="28"/>
        </w:rPr>
        <w:t>, испытывающего</w:t>
      </w:r>
      <w:r w:rsidR="008F64A1" w:rsidRPr="00AF4DEC">
        <w:rPr>
          <w:sz w:val="28"/>
          <w:szCs w:val="28"/>
        </w:rPr>
        <w:t xml:space="preserve"> трудности в социальной адаптации);</w:t>
      </w:r>
      <w:r w:rsidR="00EE6EDE" w:rsidRPr="00AF4DEC">
        <w:rPr>
          <w:sz w:val="28"/>
          <w:szCs w:val="28"/>
        </w:rPr>
        <w:t xml:space="preserve"> </w:t>
      </w:r>
    </w:p>
    <w:p w:rsidR="00946F40" w:rsidRDefault="00D02736" w:rsidP="00946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E6EDE" w:rsidRPr="00AF4DEC">
        <w:rPr>
          <w:sz w:val="28"/>
          <w:szCs w:val="28"/>
        </w:rPr>
        <w:t>документ, подтверждающий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</w:r>
      <w:r w:rsidR="007E4E43" w:rsidRPr="007E4E43">
        <w:rPr>
          <w:sz w:val="28"/>
          <w:szCs w:val="28"/>
        </w:rPr>
        <w:t xml:space="preserve"> </w:t>
      </w:r>
      <w:r w:rsidR="007E4E43">
        <w:rPr>
          <w:sz w:val="28"/>
          <w:szCs w:val="28"/>
        </w:rPr>
        <w:t>(</w:t>
      </w:r>
      <w:r w:rsidR="007E4E43" w:rsidRPr="00AF4DEC">
        <w:rPr>
          <w:sz w:val="28"/>
          <w:szCs w:val="28"/>
        </w:rPr>
        <w:t>в случае</w:t>
      </w:r>
      <w:r w:rsidR="005E51A4">
        <w:rPr>
          <w:sz w:val="28"/>
          <w:szCs w:val="28"/>
        </w:rPr>
        <w:t xml:space="preserve"> обращения за </w:t>
      </w:r>
      <w:r w:rsidR="007E4E43" w:rsidRPr="00AF4DEC">
        <w:rPr>
          <w:sz w:val="28"/>
          <w:szCs w:val="28"/>
        </w:rPr>
        <w:t xml:space="preserve"> предоставлени</w:t>
      </w:r>
      <w:r w:rsidR="005E51A4">
        <w:rPr>
          <w:sz w:val="28"/>
          <w:szCs w:val="28"/>
        </w:rPr>
        <w:t>ем</w:t>
      </w:r>
      <w:r w:rsidR="007E4E43" w:rsidRPr="00AF4DEC">
        <w:rPr>
          <w:sz w:val="28"/>
          <w:szCs w:val="28"/>
        </w:rPr>
        <w:t xml:space="preserve"> социальной услуги получателю социальных услуг в связи</w:t>
      </w:r>
      <w:r w:rsidR="007E4E43">
        <w:rPr>
          <w:sz w:val="28"/>
          <w:szCs w:val="28"/>
        </w:rPr>
        <w:t xml:space="preserve"> с наличием внутрисемейного конфликта)</w:t>
      </w:r>
      <w:r w:rsidR="00EE6EDE" w:rsidRPr="00AF4DEC">
        <w:rPr>
          <w:sz w:val="28"/>
          <w:szCs w:val="28"/>
        </w:rPr>
        <w:t>;</w:t>
      </w:r>
      <w:proofErr w:type="gramEnd"/>
    </w:p>
    <w:p w:rsidR="008F64A1" w:rsidRPr="00AF4DEC" w:rsidRDefault="004A4BC0" w:rsidP="00946F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5148" w:rsidRPr="00AF4DEC">
        <w:rPr>
          <w:sz w:val="28"/>
          <w:szCs w:val="28"/>
        </w:rPr>
        <w:t xml:space="preserve"> </w:t>
      </w:r>
      <w:r w:rsidR="00291443" w:rsidRPr="00AF4DEC">
        <w:rPr>
          <w:sz w:val="28"/>
          <w:szCs w:val="28"/>
        </w:rPr>
        <w:t>спра</w:t>
      </w:r>
      <w:r>
        <w:rPr>
          <w:sz w:val="28"/>
          <w:szCs w:val="28"/>
        </w:rPr>
        <w:t>вка</w:t>
      </w:r>
      <w:r w:rsidR="00291443" w:rsidRPr="00AF4DEC">
        <w:rPr>
          <w:sz w:val="28"/>
          <w:szCs w:val="28"/>
        </w:rPr>
        <w:t xml:space="preserve"> </w:t>
      </w:r>
      <w:r w:rsidR="00291443">
        <w:rPr>
          <w:sz w:val="28"/>
          <w:szCs w:val="28"/>
        </w:rPr>
        <w:t xml:space="preserve"> </w:t>
      </w:r>
      <w:r w:rsidR="00291443" w:rsidRPr="00AF4DEC">
        <w:rPr>
          <w:sz w:val="28"/>
          <w:szCs w:val="28"/>
        </w:rPr>
        <w:t xml:space="preserve">о </w:t>
      </w:r>
      <w:r w:rsidR="00291443">
        <w:rPr>
          <w:sz w:val="28"/>
          <w:szCs w:val="28"/>
        </w:rPr>
        <w:t xml:space="preserve"> </w:t>
      </w:r>
      <w:r w:rsidR="00291443" w:rsidRPr="00AF4DEC">
        <w:rPr>
          <w:sz w:val="28"/>
          <w:szCs w:val="28"/>
        </w:rPr>
        <w:t xml:space="preserve">составе </w:t>
      </w:r>
      <w:r w:rsidR="00291443">
        <w:rPr>
          <w:sz w:val="28"/>
          <w:szCs w:val="28"/>
        </w:rPr>
        <w:t xml:space="preserve"> </w:t>
      </w:r>
      <w:r w:rsidR="00291443" w:rsidRPr="00AF4DEC">
        <w:rPr>
          <w:sz w:val="28"/>
          <w:szCs w:val="28"/>
        </w:rPr>
        <w:t xml:space="preserve">семьи </w:t>
      </w:r>
      <w:r w:rsidR="00291443">
        <w:rPr>
          <w:sz w:val="28"/>
          <w:szCs w:val="28"/>
        </w:rPr>
        <w:t xml:space="preserve"> </w:t>
      </w:r>
      <w:r w:rsidR="00291443" w:rsidRPr="00AF4DEC">
        <w:rPr>
          <w:sz w:val="28"/>
          <w:szCs w:val="28"/>
        </w:rPr>
        <w:t xml:space="preserve">(в случае </w:t>
      </w:r>
      <w:r w:rsidR="00291443">
        <w:rPr>
          <w:sz w:val="28"/>
          <w:szCs w:val="28"/>
        </w:rPr>
        <w:t xml:space="preserve">обращения за </w:t>
      </w:r>
      <w:r w:rsidR="00291443" w:rsidRPr="00AF4DEC">
        <w:rPr>
          <w:sz w:val="28"/>
          <w:szCs w:val="28"/>
        </w:rPr>
        <w:t>предоставлени</w:t>
      </w:r>
      <w:r w:rsidR="00291443">
        <w:rPr>
          <w:sz w:val="28"/>
          <w:szCs w:val="28"/>
        </w:rPr>
        <w:t>ем</w:t>
      </w:r>
      <w:r w:rsidR="00291443" w:rsidRPr="00AF4DEC">
        <w:rPr>
          <w:sz w:val="28"/>
          <w:szCs w:val="28"/>
        </w:rPr>
        <w:t xml:space="preserve"> социальной</w:t>
      </w:r>
      <w:r w:rsidR="00946F40">
        <w:rPr>
          <w:sz w:val="28"/>
          <w:szCs w:val="28"/>
        </w:rPr>
        <w:t xml:space="preserve"> </w:t>
      </w:r>
      <w:r w:rsidR="00475148" w:rsidRPr="00AF4DEC">
        <w:rPr>
          <w:sz w:val="28"/>
          <w:szCs w:val="28"/>
        </w:rPr>
        <w:t xml:space="preserve">услуги получателю социальных услуг в связи с отсутствием возможности </w:t>
      </w:r>
      <w:r w:rsidR="005E51A4">
        <w:rPr>
          <w:sz w:val="28"/>
          <w:szCs w:val="28"/>
        </w:rPr>
        <w:t xml:space="preserve">обеспечения ухода, </w:t>
      </w:r>
      <w:r w:rsidR="00475148" w:rsidRPr="00AF4DEC">
        <w:rPr>
          <w:sz w:val="28"/>
          <w:szCs w:val="28"/>
        </w:rPr>
        <w:t xml:space="preserve"> отсутствие</w:t>
      </w:r>
      <w:r w:rsidR="005E51A4">
        <w:rPr>
          <w:sz w:val="28"/>
          <w:szCs w:val="28"/>
        </w:rPr>
        <w:t>м</w:t>
      </w:r>
      <w:r w:rsidR="00475148" w:rsidRPr="00AF4DEC">
        <w:rPr>
          <w:sz w:val="28"/>
          <w:szCs w:val="28"/>
        </w:rPr>
        <w:t xml:space="preserve"> попечения над получателем социальных услуг);</w:t>
      </w:r>
    </w:p>
    <w:p w:rsidR="008F64A1" w:rsidRPr="00AF4DEC" w:rsidRDefault="00D2484E" w:rsidP="00EE6E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14"/>
      <w:bookmarkStart w:id="8" w:name="Par15"/>
      <w:bookmarkStart w:id="9" w:name="Par16"/>
      <w:bookmarkEnd w:id="7"/>
      <w:bookmarkEnd w:id="8"/>
      <w:bookmarkEnd w:id="9"/>
      <w:proofErr w:type="gramStart"/>
      <w:r w:rsidRPr="00AF4DEC">
        <w:rPr>
          <w:sz w:val="28"/>
          <w:szCs w:val="28"/>
        </w:rPr>
        <w:t>-</w:t>
      </w:r>
      <w:r w:rsidR="00A90823" w:rsidRPr="00AF4DEC">
        <w:rPr>
          <w:sz w:val="28"/>
          <w:szCs w:val="28"/>
        </w:rPr>
        <w:t xml:space="preserve"> справка</w:t>
      </w:r>
      <w:r w:rsidRPr="00AF4DEC">
        <w:rPr>
          <w:sz w:val="28"/>
          <w:szCs w:val="28"/>
        </w:rPr>
        <w:t xml:space="preserve"> с места жительства </w:t>
      </w:r>
      <w:r w:rsidR="008E1411" w:rsidRPr="00AF4DEC">
        <w:rPr>
          <w:sz w:val="28"/>
          <w:szCs w:val="28"/>
        </w:rPr>
        <w:t>получателя социальных услуг</w:t>
      </w:r>
      <w:r w:rsidR="00A90823" w:rsidRPr="00AF4DEC">
        <w:rPr>
          <w:sz w:val="28"/>
          <w:szCs w:val="28"/>
        </w:rPr>
        <w:t>, подтверждающая</w:t>
      </w:r>
      <w:r w:rsidRPr="00AF4DEC">
        <w:rPr>
          <w:sz w:val="28"/>
          <w:szCs w:val="28"/>
        </w:rPr>
        <w:t xml:space="preserve"> факт </w:t>
      </w:r>
      <w:r w:rsidR="008E1411" w:rsidRPr="00AF4DEC">
        <w:rPr>
          <w:sz w:val="28"/>
          <w:szCs w:val="28"/>
        </w:rPr>
        <w:t xml:space="preserve">его </w:t>
      </w:r>
      <w:r w:rsidRPr="00AF4DEC">
        <w:rPr>
          <w:sz w:val="28"/>
          <w:szCs w:val="28"/>
        </w:rPr>
        <w:t xml:space="preserve">проживания на территории Смоленской области </w:t>
      </w:r>
      <w:r w:rsidR="007E4E43">
        <w:rPr>
          <w:sz w:val="28"/>
          <w:szCs w:val="28"/>
        </w:rPr>
        <w:t xml:space="preserve">(за исключением получателей социальных услуг, у которых отсутствует определенное место жительства) </w:t>
      </w:r>
      <w:r w:rsidRPr="00AF4DEC">
        <w:rPr>
          <w:sz w:val="28"/>
          <w:szCs w:val="28"/>
        </w:rPr>
        <w:t>(если указанная справка не находится в распоряжении органов местного самоуправления либо подведомственных им организаций, участвующих в предоставлении государственных услуг в соответствии с нормативными правовыми актами Российской Федерации, нормативными правовыми актами Смоленской области, м</w:t>
      </w:r>
      <w:r w:rsidR="00A90823" w:rsidRPr="00AF4DEC">
        <w:rPr>
          <w:sz w:val="28"/>
          <w:szCs w:val="28"/>
        </w:rPr>
        <w:t>униципальными правовыми</w:t>
      </w:r>
      <w:proofErr w:type="gramEnd"/>
      <w:r w:rsidR="00A90823" w:rsidRPr="00AF4DEC">
        <w:rPr>
          <w:sz w:val="28"/>
          <w:szCs w:val="28"/>
        </w:rPr>
        <w:t xml:space="preserve"> актами);</w:t>
      </w:r>
    </w:p>
    <w:p w:rsidR="00A90823" w:rsidRPr="00AF4DEC" w:rsidRDefault="00A90823" w:rsidP="00A90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 xml:space="preserve">- полис обязательного медицинского страхования </w:t>
      </w:r>
      <w:r w:rsidR="00FF36A5" w:rsidRPr="00AF4DEC">
        <w:rPr>
          <w:sz w:val="28"/>
          <w:szCs w:val="28"/>
        </w:rPr>
        <w:t>(пред</w:t>
      </w:r>
      <w:r w:rsidR="007E64AD" w:rsidRPr="00AF4DEC">
        <w:rPr>
          <w:sz w:val="28"/>
          <w:szCs w:val="28"/>
        </w:rPr>
        <w:t>ставляется получателем социальных услуг по собственной инициативе).</w:t>
      </w:r>
    </w:p>
    <w:p w:rsidR="00D2484E" w:rsidRPr="00AF4DEC" w:rsidRDefault="00D2484E" w:rsidP="00D2484E">
      <w:pPr>
        <w:autoSpaceDE w:val="0"/>
        <w:autoSpaceDN w:val="0"/>
        <w:adjustRightInd w:val="0"/>
        <w:ind w:right="38" w:firstLine="709"/>
        <w:jc w:val="both"/>
        <w:rPr>
          <w:sz w:val="28"/>
          <w:szCs w:val="28"/>
        </w:rPr>
      </w:pPr>
      <w:bookmarkStart w:id="10" w:name="Par17"/>
      <w:bookmarkStart w:id="11" w:name="Par33"/>
      <w:bookmarkEnd w:id="10"/>
      <w:bookmarkEnd w:id="11"/>
      <w:r w:rsidRPr="00AF4DEC">
        <w:rPr>
          <w:sz w:val="28"/>
          <w:szCs w:val="28"/>
        </w:rPr>
        <w:t>5.</w:t>
      </w:r>
      <w:r w:rsidR="00BE0923" w:rsidRPr="00AF4DEC">
        <w:rPr>
          <w:sz w:val="28"/>
          <w:szCs w:val="28"/>
        </w:rPr>
        <w:t>4</w:t>
      </w:r>
      <w:r w:rsidRPr="00AF4DEC">
        <w:rPr>
          <w:sz w:val="28"/>
          <w:szCs w:val="28"/>
        </w:rPr>
        <w:t xml:space="preserve">. </w:t>
      </w:r>
      <w:proofErr w:type="gramStart"/>
      <w:r w:rsidRPr="00AF4DEC">
        <w:rPr>
          <w:sz w:val="28"/>
          <w:szCs w:val="28"/>
        </w:rPr>
        <w:t xml:space="preserve">В случае если документы, указанные </w:t>
      </w:r>
      <w:r w:rsidR="00BE0923" w:rsidRPr="00AF4DEC">
        <w:rPr>
          <w:sz w:val="28"/>
          <w:szCs w:val="28"/>
        </w:rPr>
        <w:t>в абзаце восьмом</w:t>
      </w:r>
      <w:r w:rsidR="0028596C" w:rsidRPr="00AF4DEC">
        <w:rPr>
          <w:sz w:val="28"/>
          <w:szCs w:val="28"/>
        </w:rPr>
        <w:t xml:space="preserve"> пункта 5.1</w:t>
      </w:r>
      <w:r w:rsidR="0053275A">
        <w:rPr>
          <w:sz w:val="28"/>
          <w:szCs w:val="28"/>
        </w:rPr>
        <w:t xml:space="preserve"> настоящего раздела</w:t>
      </w:r>
      <w:r w:rsidR="0028596C" w:rsidRPr="00AF4DEC">
        <w:rPr>
          <w:sz w:val="28"/>
          <w:szCs w:val="28"/>
        </w:rPr>
        <w:t xml:space="preserve">, </w:t>
      </w:r>
      <w:r w:rsidR="0053275A">
        <w:rPr>
          <w:sz w:val="28"/>
          <w:szCs w:val="28"/>
        </w:rPr>
        <w:t>абзацах двадцать первом</w:t>
      </w:r>
      <w:r w:rsidR="00BE0923" w:rsidRPr="00AF4DEC">
        <w:rPr>
          <w:sz w:val="28"/>
          <w:szCs w:val="28"/>
        </w:rPr>
        <w:t xml:space="preserve"> – </w:t>
      </w:r>
      <w:r w:rsidR="0053275A">
        <w:rPr>
          <w:sz w:val="28"/>
          <w:szCs w:val="28"/>
        </w:rPr>
        <w:t>двадцать пятом</w:t>
      </w:r>
      <w:r w:rsidRPr="00AF4DEC">
        <w:rPr>
          <w:sz w:val="28"/>
          <w:szCs w:val="28"/>
        </w:rPr>
        <w:t xml:space="preserve"> пункта </w:t>
      </w:r>
      <w:r w:rsidR="0028596C" w:rsidRPr="00AF4DEC">
        <w:rPr>
          <w:sz w:val="28"/>
          <w:szCs w:val="28"/>
        </w:rPr>
        <w:t>5.2</w:t>
      </w:r>
      <w:r w:rsidR="0053275A">
        <w:rPr>
          <w:sz w:val="28"/>
          <w:szCs w:val="28"/>
        </w:rPr>
        <w:t xml:space="preserve"> настоящего раздела</w:t>
      </w:r>
      <w:r w:rsidR="0028596C" w:rsidRPr="00AF4DEC">
        <w:rPr>
          <w:sz w:val="28"/>
          <w:szCs w:val="28"/>
        </w:rPr>
        <w:t xml:space="preserve">, </w:t>
      </w:r>
      <w:r w:rsidR="00BE0923" w:rsidRPr="00AF4DEC">
        <w:rPr>
          <w:sz w:val="28"/>
          <w:szCs w:val="28"/>
        </w:rPr>
        <w:t xml:space="preserve">абзацах </w:t>
      </w:r>
      <w:r w:rsidR="0053275A">
        <w:rPr>
          <w:sz w:val="28"/>
          <w:szCs w:val="28"/>
        </w:rPr>
        <w:t>восемнадцатом</w:t>
      </w:r>
      <w:r w:rsidR="00BE0923" w:rsidRPr="00AF4DEC">
        <w:rPr>
          <w:sz w:val="28"/>
          <w:szCs w:val="28"/>
        </w:rPr>
        <w:t xml:space="preserve"> – </w:t>
      </w:r>
      <w:r w:rsidR="0053275A">
        <w:rPr>
          <w:sz w:val="28"/>
          <w:szCs w:val="28"/>
        </w:rPr>
        <w:t>двадцатом</w:t>
      </w:r>
      <w:r w:rsidR="0028596C" w:rsidRPr="00AF4DEC">
        <w:rPr>
          <w:sz w:val="28"/>
          <w:szCs w:val="28"/>
        </w:rPr>
        <w:t xml:space="preserve"> пункта 5.</w:t>
      </w:r>
      <w:r w:rsidR="00BE0923" w:rsidRPr="00AF4DEC">
        <w:rPr>
          <w:sz w:val="28"/>
          <w:szCs w:val="28"/>
        </w:rPr>
        <w:t>3</w:t>
      </w:r>
      <w:r w:rsidR="0053275A">
        <w:rPr>
          <w:sz w:val="28"/>
          <w:szCs w:val="28"/>
        </w:rPr>
        <w:t xml:space="preserve"> настоящего раздела</w:t>
      </w:r>
      <w:r w:rsidRPr="00AF4DEC">
        <w:rPr>
          <w:sz w:val="28"/>
          <w:szCs w:val="28"/>
        </w:rPr>
        <w:t>,</w:t>
      </w:r>
      <w:r w:rsidR="00BE0923" w:rsidRPr="00AF4DEC">
        <w:rPr>
          <w:sz w:val="28"/>
          <w:szCs w:val="28"/>
        </w:rPr>
        <w:t xml:space="preserve"> находятся в распоряжении органа, осуществляющего пенсионное обеспечение в соответствии с </w:t>
      </w:r>
      <w:r w:rsidR="00EE303E">
        <w:rPr>
          <w:sz w:val="28"/>
          <w:szCs w:val="28"/>
        </w:rPr>
        <w:t>федеральным законодательством</w:t>
      </w:r>
      <w:r w:rsidR="00BE0923" w:rsidRPr="00AF4DEC">
        <w:rPr>
          <w:sz w:val="28"/>
          <w:szCs w:val="28"/>
        </w:rPr>
        <w:t>, организации, осуществляющей</w:t>
      </w:r>
      <w:r w:rsidRPr="00AF4DEC">
        <w:rPr>
          <w:sz w:val="28"/>
          <w:szCs w:val="28"/>
        </w:rPr>
        <w:t xml:space="preserve"> реализацию государственной политики в сфере обязательного медицинского страхования в соответствии с  </w:t>
      </w:r>
      <w:r w:rsidR="007A6AC3">
        <w:rPr>
          <w:sz w:val="28"/>
          <w:szCs w:val="28"/>
        </w:rPr>
        <w:t>федеральным законодательством</w:t>
      </w:r>
      <w:r w:rsidRPr="00AF4DEC">
        <w:rPr>
          <w:sz w:val="28"/>
          <w:szCs w:val="28"/>
        </w:rPr>
        <w:t>, органов местного самоуправления либо подведомственных</w:t>
      </w:r>
      <w:proofErr w:type="gramEnd"/>
      <w:r w:rsidRPr="00AF4DEC">
        <w:rPr>
          <w:sz w:val="28"/>
          <w:szCs w:val="28"/>
        </w:rPr>
        <w:t xml:space="preserve"> </w:t>
      </w:r>
      <w:proofErr w:type="gramStart"/>
      <w:r w:rsidRPr="00AF4DEC">
        <w:rPr>
          <w:sz w:val="28"/>
          <w:szCs w:val="28"/>
        </w:rPr>
        <w:t xml:space="preserve">им организаций, участвующих в предоставлении государственных услуг в соответствии с </w:t>
      </w:r>
      <w:r w:rsidR="007A6AC3">
        <w:rPr>
          <w:sz w:val="28"/>
          <w:szCs w:val="28"/>
        </w:rPr>
        <w:t xml:space="preserve">федеральными </w:t>
      </w:r>
      <w:r w:rsidRPr="00AF4DEC">
        <w:rPr>
          <w:sz w:val="28"/>
          <w:szCs w:val="28"/>
        </w:rPr>
        <w:t>нормативными правовыми актами, областными нормативными правовыми актами</w:t>
      </w:r>
      <w:r w:rsidR="007A6AC3">
        <w:rPr>
          <w:sz w:val="28"/>
          <w:szCs w:val="28"/>
        </w:rPr>
        <w:t>, муниципальными правовыми актами</w:t>
      </w:r>
      <w:r w:rsidRPr="00AF4DEC">
        <w:rPr>
          <w:sz w:val="28"/>
          <w:szCs w:val="28"/>
        </w:rPr>
        <w:t xml:space="preserve"> (далее </w:t>
      </w:r>
      <w:r w:rsidR="00BE0923" w:rsidRPr="00AF4DEC">
        <w:rPr>
          <w:sz w:val="28"/>
          <w:szCs w:val="28"/>
        </w:rPr>
        <w:t xml:space="preserve">соответственно </w:t>
      </w:r>
      <w:r w:rsidR="007A6AC3">
        <w:rPr>
          <w:sz w:val="28"/>
          <w:szCs w:val="28"/>
        </w:rPr>
        <w:t>–</w:t>
      </w:r>
      <w:r w:rsidRPr="00AF4DEC">
        <w:rPr>
          <w:sz w:val="28"/>
          <w:szCs w:val="28"/>
        </w:rPr>
        <w:t xml:space="preserve"> органы, организации), и не представлены заявителем по собственной инициативе, отдел (сектор) социальной защиты населения </w:t>
      </w:r>
      <w:r w:rsidR="00BE0923" w:rsidRPr="00AF4DEC">
        <w:rPr>
          <w:sz w:val="28"/>
          <w:szCs w:val="28"/>
        </w:rPr>
        <w:t xml:space="preserve">Департамента Смоленской области по социальному развитию </w:t>
      </w:r>
      <w:r w:rsidRPr="00AF4DEC">
        <w:rPr>
          <w:sz w:val="28"/>
          <w:szCs w:val="28"/>
        </w:rPr>
        <w:t>запрашивает такие документы (сведения, содержащиеся в них) путем направления межведомственных запросов в органы или организации в срок</w:t>
      </w:r>
      <w:proofErr w:type="gramEnd"/>
      <w:r w:rsidRPr="00AF4DEC">
        <w:rPr>
          <w:sz w:val="28"/>
          <w:szCs w:val="28"/>
        </w:rPr>
        <w:t xml:space="preserve">, не </w:t>
      </w:r>
      <w:proofErr w:type="gramStart"/>
      <w:r w:rsidRPr="00AF4DEC">
        <w:rPr>
          <w:sz w:val="28"/>
          <w:szCs w:val="28"/>
        </w:rPr>
        <w:t>превышающий</w:t>
      </w:r>
      <w:proofErr w:type="gramEnd"/>
      <w:r w:rsidRPr="00AF4DEC">
        <w:rPr>
          <w:sz w:val="28"/>
          <w:szCs w:val="28"/>
        </w:rPr>
        <w:t xml:space="preserve"> трех рабочих дней со дня представления </w:t>
      </w:r>
      <w:r w:rsidR="007A6AC3">
        <w:rPr>
          <w:sz w:val="28"/>
          <w:szCs w:val="28"/>
        </w:rPr>
        <w:t>получателем социальных услуг</w:t>
      </w:r>
      <w:r w:rsidRPr="00AF4DEC">
        <w:rPr>
          <w:sz w:val="28"/>
          <w:szCs w:val="28"/>
        </w:rPr>
        <w:t xml:space="preserve"> заявления.</w:t>
      </w:r>
    </w:p>
    <w:p w:rsidR="00581394" w:rsidRPr="00AF4DEC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5.</w:t>
      </w:r>
      <w:r w:rsidR="00BE0923" w:rsidRPr="00AF4DEC">
        <w:rPr>
          <w:sz w:val="28"/>
          <w:szCs w:val="28"/>
        </w:rPr>
        <w:t>5</w:t>
      </w:r>
      <w:r w:rsidRPr="00AF4DEC">
        <w:rPr>
          <w:sz w:val="28"/>
          <w:szCs w:val="28"/>
        </w:rPr>
        <w:t xml:space="preserve">. Документы, указанные </w:t>
      </w:r>
      <w:r w:rsidR="00BE0923" w:rsidRPr="00AF4DEC">
        <w:rPr>
          <w:sz w:val="28"/>
          <w:szCs w:val="28"/>
        </w:rPr>
        <w:t>в абзацах третьем – шестом</w:t>
      </w:r>
      <w:r w:rsidR="0028596C" w:rsidRPr="00AF4DEC">
        <w:rPr>
          <w:sz w:val="28"/>
          <w:szCs w:val="28"/>
        </w:rPr>
        <w:t xml:space="preserve"> пункта 5.1</w:t>
      </w:r>
      <w:r w:rsidR="00D12207">
        <w:rPr>
          <w:sz w:val="28"/>
          <w:szCs w:val="28"/>
        </w:rPr>
        <w:t xml:space="preserve"> настоящего раздела</w:t>
      </w:r>
      <w:r w:rsidR="0028596C" w:rsidRPr="00AF4DEC">
        <w:rPr>
          <w:sz w:val="28"/>
          <w:szCs w:val="28"/>
        </w:rPr>
        <w:t xml:space="preserve">, </w:t>
      </w:r>
      <w:r w:rsidRPr="00AF4DEC">
        <w:rPr>
          <w:sz w:val="28"/>
          <w:szCs w:val="28"/>
        </w:rPr>
        <w:t xml:space="preserve">абзацах </w:t>
      </w:r>
      <w:r w:rsidR="00BE0923" w:rsidRPr="00AF4DEC">
        <w:rPr>
          <w:sz w:val="28"/>
          <w:szCs w:val="28"/>
        </w:rPr>
        <w:t xml:space="preserve">третьем – </w:t>
      </w:r>
      <w:r w:rsidR="00D12207">
        <w:rPr>
          <w:sz w:val="28"/>
          <w:szCs w:val="28"/>
        </w:rPr>
        <w:t>седьмом, четырнадцатом, двадцать третьем - двадцать  четвертом</w:t>
      </w:r>
      <w:r w:rsidRPr="00AF4DEC">
        <w:rPr>
          <w:sz w:val="28"/>
          <w:szCs w:val="28"/>
        </w:rPr>
        <w:t xml:space="preserve"> пункта 5.</w:t>
      </w:r>
      <w:r w:rsidR="00D12207">
        <w:rPr>
          <w:sz w:val="28"/>
          <w:szCs w:val="28"/>
        </w:rPr>
        <w:t>2 настоящего раздела,</w:t>
      </w:r>
      <w:r w:rsidR="0028596C" w:rsidRPr="00AF4DEC">
        <w:rPr>
          <w:sz w:val="28"/>
          <w:szCs w:val="28"/>
        </w:rPr>
        <w:t xml:space="preserve"> </w:t>
      </w:r>
      <w:r w:rsidR="00BE0923" w:rsidRPr="00AF4DEC">
        <w:rPr>
          <w:sz w:val="28"/>
          <w:szCs w:val="28"/>
        </w:rPr>
        <w:t xml:space="preserve">абзацах третьем – </w:t>
      </w:r>
      <w:r w:rsidR="004F215D">
        <w:rPr>
          <w:sz w:val="28"/>
          <w:szCs w:val="28"/>
        </w:rPr>
        <w:t>пятом</w:t>
      </w:r>
      <w:r w:rsidR="00BE0923" w:rsidRPr="00AF4DEC">
        <w:rPr>
          <w:sz w:val="28"/>
          <w:szCs w:val="28"/>
        </w:rPr>
        <w:t xml:space="preserve">, </w:t>
      </w:r>
      <w:r w:rsidR="004F215D">
        <w:rPr>
          <w:sz w:val="28"/>
          <w:szCs w:val="28"/>
        </w:rPr>
        <w:t>двадцатом</w:t>
      </w:r>
      <w:r w:rsidR="0028596C" w:rsidRPr="00AF4DEC">
        <w:rPr>
          <w:sz w:val="28"/>
          <w:szCs w:val="28"/>
        </w:rPr>
        <w:t xml:space="preserve"> пункта 5.</w:t>
      </w:r>
      <w:r w:rsidR="00BE0923" w:rsidRPr="00AF4DEC">
        <w:rPr>
          <w:sz w:val="28"/>
          <w:szCs w:val="28"/>
        </w:rPr>
        <w:t xml:space="preserve">3 </w:t>
      </w:r>
      <w:r w:rsidRPr="00AF4DEC">
        <w:rPr>
          <w:sz w:val="28"/>
          <w:szCs w:val="28"/>
        </w:rPr>
        <w:t xml:space="preserve">настоящего </w:t>
      </w:r>
      <w:r w:rsidR="004F215D">
        <w:rPr>
          <w:sz w:val="28"/>
          <w:szCs w:val="28"/>
        </w:rPr>
        <w:t>раздела</w:t>
      </w:r>
      <w:r w:rsidRPr="00AF4DEC">
        <w:rPr>
          <w:sz w:val="28"/>
          <w:szCs w:val="28"/>
        </w:rPr>
        <w:t xml:space="preserve">, представляются в подлинниках с одновременным представлением их копий. </w:t>
      </w:r>
    </w:p>
    <w:p w:rsidR="00404FFB" w:rsidRDefault="00D2484E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DEC">
        <w:rPr>
          <w:sz w:val="28"/>
          <w:szCs w:val="28"/>
        </w:rPr>
        <w:t>5.</w:t>
      </w:r>
      <w:r w:rsidR="00BE0923" w:rsidRPr="00AF4DEC">
        <w:rPr>
          <w:sz w:val="28"/>
          <w:szCs w:val="28"/>
        </w:rPr>
        <w:t>6</w:t>
      </w:r>
      <w:r w:rsidRPr="00AF4DEC">
        <w:rPr>
          <w:sz w:val="28"/>
          <w:szCs w:val="28"/>
        </w:rPr>
        <w:t xml:space="preserve">. В перечень документов, необходимых для предоставления социальной услуги, которые находятся в распоряжении органов или организаций и которые заявитель вправе представить </w:t>
      </w:r>
      <w:r w:rsidR="004A4BC0">
        <w:rPr>
          <w:sz w:val="28"/>
          <w:szCs w:val="28"/>
        </w:rPr>
        <w:t>по собственной инициативе, входя</w:t>
      </w:r>
      <w:r w:rsidRPr="00AF4DEC">
        <w:rPr>
          <w:sz w:val="28"/>
          <w:szCs w:val="28"/>
        </w:rPr>
        <w:t>т</w:t>
      </w:r>
      <w:r w:rsidR="00404FFB">
        <w:rPr>
          <w:sz w:val="28"/>
          <w:szCs w:val="28"/>
        </w:rPr>
        <w:t>:</w:t>
      </w:r>
    </w:p>
    <w:p w:rsidR="00404FFB" w:rsidRDefault="004A4BC0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84E" w:rsidRPr="00AF4DEC">
        <w:rPr>
          <w:sz w:val="28"/>
          <w:szCs w:val="28"/>
        </w:rPr>
        <w:t>справка о составе семьи</w:t>
      </w:r>
      <w:r w:rsidR="00946F40">
        <w:rPr>
          <w:sz w:val="28"/>
          <w:szCs w:val="28"/>
        </w:rPr>
        <w:t>;</w:t>
      </w:r>
      <w:r w:rsidR="006B2262" w:rsidRPr="00AF4DEC">
        <w:rPr>
          <w:sz w:val="28"/>
          <w:szCs w:val="28"/>
        </w:rPr>
        <w:t xml:space="preserve"> </w:t>
      </w:r>
    </w:p>
    <w:p w:rsidR="00404FFB" w:rsidRDefault="004A4BC0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262" w:rsidRPr="00AF4DEC">
        <w:rPr>
          <w:sz w:val="28"/>
          <w:szCs w:val="28"/>
        </w:rPr>
        <w:t>справка с места жительства получателя социальных услуг, подтверждающая факт его проживания н</w:t>
      </w:r>
      <w:r w:rsidR="00946F40">
        <w:rPr>
          <w:sz w:val="28"/>
          <w:szCs w:val="28"/>
        </w:rPr>
        <w:t>а территории Смоленской области;</w:t>
      </w:r>
      <w:r w:rsidR="006B2262" w:rsidRPr="00AF4DEC">
        <w:rPr>
          <w:sz w:val="28"/>
          <w:szCs w:val="28"/>
        </w:rPr>
        <w:t xml:space="preserve"> </w:t>
      </w:r>
    </w:p>
    <w:p w:rsidR="00404FFB" w:rsidRDefault="004A4BC0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262" w:rsidRPr="00AF4DEC">
        <w:rPr>
          <w:sz w:val="28"/>
          <w:szCs w:val="28"/>
        </w:rPr>
        <w:t>полис обязате</w:t>
      </w:r>
      <w:r w:rsidR="00946F40">
        <w:rPr>
          <w:sz w:val="28"/>
          <w:szCs w:val="28"/>
        </w:rPr>
        <w:t>льного медицинского страхования;</w:t>
      </w:r>
      <w:r w:rsidR="006B2262" w:rsidRPr="00AF4DEC">
        <w:rPr>
          <w:sz w:val="28"/>
          <w:szCs w:val="28"/>
        </w:rPr>
        <w:t xml:space="preserve"> </w:t>
      </w:r>
    </w:p>
    <w:p w:rsidR="00404FFB" w:rsidRDefault="004A4BC0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2262" w:rsidRPr="00AF4DEC">
        <w:rPr>
          <w:sz w:val="28"/>
          <w:szCs w:val="28"/>
        </w:rPr>
        <w:t>страховое свидетельство обязат</w:t>
      </w:r>
      <w:r w:rsidR="00946F40">
        <w:rPr>
          <w:sz w:val="28"/>
          <w:szCs w:val="28"/>
        </w:rPr>
        <w:t>ельного пенсионного страхования;</w:t>
      </w:r>
      <w:r w:rsidR="006B2262" w:rsidRPr="00AF4DEC">
        <w:rPr>
          <w:sz w:val="28"/>
          <w:szCs w:val="28"/>
        </w:rPr>
        <w:t xml:space="preserve"> </w:t>
      </w:r>
    </w:p>
    <w:p w:rsidR="00D2484E" w:rsidRDefault="004A4BC0" w:rsidP="00D24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6BB7">
        <w:rPr>
          <w:sz w:val="28"/>
          <w:szCs w:val="28"/>
        </w:rPr>
        <w:t>справка о размере пенсии;</w:t>
      </w:r>
    </w:p>
    <w:p w:rsidR="00D2484E" w:rsidRPr="00AF4DEC" w:rsidRDefault="004A4BC0" w:rsidP="005F508E">
      <w:pPr>
        <w:autoSpaceDE w:val="0"/>
        <w:autoSpaceDN w:val="0"/>
        <w:adjustRightInd w:val="0"/>
        <w:ind w:firstLine="708"/>
      </w:pPr>
      <w:r>
        <w:rPr>
          <w:sz w:val="28"/>
          <w:szCs w:val="28"/>
        </w:rPr>
        <w:t xml:space="preserve">- </w:t>
      </w:r>
      <w:r w:rsidR="00D01EF1" w:rsidRPr="00AF4DEC">
        <w:rPr>
          <w:sz w:val="28"/>
          <w:szCs w:val="28"/>
        </w:rPr>
        <w:t>справка органа государственной службы занятости населения</w:t>
      </w:r>
      <w:r w:rsidR="00957D44">
        <w:rPr>
          <w:sz w:val="28"/>
          <w:szCs w:val="28"/>
        </w:rPr>
        <w:t>.</w:t>
      </w:r>
    </w:p>
    <w:sectPr w:rsidR="00D2484E" w:rsidRPr="00AF4DEC" w:rsidSect="00144450">
      <w:headerReference w:type="default" r:id="rId8"/>
      <w:pgSz w:w="11906" w:h="16838" w:code="9"/>
      <w:pgMar w:top="1134" w:right="386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0F" w:rsidRDefault="004F100F">
      <w:r>
        <w:separator/>
      </w:r>
    </w:p>
  </w:endnote>
  <w:endnote w:type="continuationSeparator" w:id="0">
    <w:p w:rsidR="004F100F" w:rsidRDefault="004F1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0F" w:rsidRDefault="004F100F">
      <w:r>
        <w:separator/>
      </w:r>
    </w:p>
  </w:footnote>
  <w:footnote w:type="continuationSeparator" w:id="0">
    <w:p w:rsidR="004F100F" w:rsidRDefault="004F1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F40" w:rsidRDefault="00946F40" w:rsidP="00B52DC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81F33">
      <w:rPr>
        <w:rStyle w:val="a6"/>
        <w:noProof/>
      </w:rPr>
      <w:t>2</w:t>
    </w:r>
    <w:r>
      <w:rPr>
        <w:rStyle w:val="a6"/>
      </w:rPr>
      <w:fldChar w:fldCharType="end"/>
    </w:r>
  </w:p>
  <w:p w:rsidR="004F100F" w:rsidRDefault="004F100F" w:rsidP="00D33ECE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ECE"/>
    <w:rsid w:val="00000D9C"/>
    <w:rsid w:val="00000FC3"/>
    <w:rsid w:val="00001082"/>
    <w:rsid w:val="00002D67"/>
    <w:rsid w:val="00003CB0"/>
    <w:rsid w:val="0000459F"/>
    <w:rsid w:val="000072C8"/>
    <w:rsid w:val="00010560"/>
    <w:rsid w:val="000110AD"/>
    <w:rsid w:val="00011AC5"/>
    <w:rsid w:val="00012BA5"/>
    <w:rsid w:val="00013087"/>
    <w:rsid w:val="00016BA9"/>
    <w:rsid w:val="000178E9"/>
    <w:rsid w:val="00017AE7"/>
    <w:rsid w:val="000206EC"/>
    <w:rsid w:val="00020C9C"/>
    <w:rsid w:val="00022DCC"/>
    <w:rsid w:val="00024D36"/>
    <w:rsid w:val="00025605"/>
    <w:rsid w:val="00025F25"/>
    <w:rsid w:val="00031D05"/>
    <w:rsid w:val="000331A4"/>
    <w:rsid w:val="00033406"/>
    <w:rsid w:val="0003390A"/>
    <w:rsid w:val="00034060"/>
    <w:rsid w:val="00034CE7"/>
    <w:rsid w:val="00035869"/>
    <w:rsid w:val="000364BB"/>
    <w:rsid w:val="00036DF1"/>
    <w:rsid w:val="00037E5F"/>
    <w:rsid w:val="0004089F"/>
    <w:rsid w:val="00040AEF"/>
    <w:rsid w:val="000410BF"/>
    <w:rsid w:val="000411F8"/>
    <w:rsid w:val="00042261"/>
    <w:rsid w:val="000431DB"/>
    <w:rsid w:val="00045711"/>
    <w:rsid w:val="0004626F"/>
    <w:rsid w:val="000505E3"/>
    <w:rsid w:val="000512A1"/>
    <w:rsid w:val="00052AE9"/>
    <w:rsid w:val="00052EB0"/>
    <w:rsid w:val="000532C2"/>
    <w:rsid w:val="00053555"/>
    <w:rsid w:val="00056AE6"/>
    <w:rsid w:val="00056BCF"/>
    <w:rsid w:val="0005766D"/>
    <w:rsid w:val="00062D71"/>
    <w:rsid w:val="00063D6A"/>
    <w:rsid w:val="000642C2"/>
    <w:rsid w:val="00064444"/>
    <w:rsid w:val="00064506"/>
    <w:rsid w:val="00065C10"/>
    <w:rsid w:val="000662E0"/>
    <w:rsid w:val="00066D61"/>
    <w:rsid w:val="00066DC8"/>
    <w:rsid w:val="00067545"/>
    <w:rsid w:val="00067667"/>
    <w:rsid w:val="00072E7F"/>
    <w:rsid w:val="00073770"/>
    <w:rsid w:val="000737A9"/>
    <w:rsid w:val="00075AF8"/>
    <w:rsid w:val="0007696A"/>
    <w:rsid w:val="00081F33"/>
    <w:rsid w:val="000826CC"/>
    <w:rsid w:val="00083804"/>
    <w:rsid w:val="00084AC3"/>
    <w:rsid w:val="00086B5F"/>
    <w:rsid w:val="00090448"/>
    <w:rsid w:val="0009046A"/>
    <w:rsid w:val="00090AE4"/>
    <w:rsid w:val="000914DF"/>
    <w:rsid w:val="00092FD5"/>
    <w:rsid w:val="00095368"/>
    <w:rsid w:val="000956C8"/>
    <w:rsid w:val="00095A0A"/>
    <w:rsid w:val="00095C9C"/>
    <w:rsid w:val="00097917"/>
    <w:rsid w:val="000A0945"/>
    <w:rsid w:val="000A1CE8"/>
    <w:rsid w:val="000A2560"/>
    <w:rsid w:val="000A351F"/>
    <w:rsid w:val="000A418F"/>
    <w:rsid w:val="000A4A5A"/>
    <w:rsid w:val="000A56E1"/>
    <w:rsid w:val="000A621F"/>
    <w:rsid w:val="000A7505"/>
    <w:rsid w:val="000A76F7"/>
    <w:rsid w:val="000B301D"/>
    <w:rsid w:val="000B3464"/>
    <w:rsid w:val="000B4943"/>
    <w:rsid w:val="000B508A"/>
    <w:rsid w:val="000B511B"/>
    <w:rsid w:val="000B53E7"/>
    <w:rsid w:val="000B5A93"/>
    <w:rsid w:val="000C0D6B"/>
    <w:rsid w:val="000C12B9"/>
    <w:rsid w:val="000C12E7"/>
    <w:rsid w:val="000C1FCC"/>
    <w:rsid w:val="000C212F"/>
    <w:rsid w:val="000C2A51"/>
    <w:rsid w:val="000C3086"/>
    <w:rsid w:val="000C38F2"/>
    <w:rsid w:val="000C5C5F"/>
    <w:rsid w:val="000C6FEB"/>
    <w:rsid w:val="000C7892"/>
    <w:rsid w:val="000C7D1E"/>
    <w:rsid w:val="000D03E3"/>
    <w:rsid w:val="000D1A5D"/>
    <w:rsid w:val="000D2AB8"/>
    <w:rsid w:val="000D34E4"/>
    <w:rsid w:val="000D3EE9"/>
    <w:rsid w:val="000D6831"/>
    <w:rsid w:val="000D70AB"/>
    <w:rsid w:val="000E1E35"/>
    <w:rsid w:val="000E20F7"/>
    <w:rsid w:val="000E23E3"/>
    <w:rsid w:val="000E2B6B"/>
    <w:rsid w:val="000E4247"/>
    <w:rsid w:val="000E5C12"/>
    <w:rsid w:val="000E6DD4"/>
    <w:rsid w:val="000E7823"/>
    <w:rsid w:val="000F07B7"/>
    <w:rsid w:val="000F4267"/>
    <w:rsid w:val="000F4456"/>
    <w:rsid w:val="000F484A"/>
    <w:rsid w:val="000F61FB"/>
    <w:rsid w:val="000F6DA6"/>
    <w:rsid w:val="0010207E"/>
    <w:rsid w:val="00102BDB"/>
    <w:rsid w:val="001045B7"/>
    <w:rsid w:val="0010718E"/>
    <w:rsid w:val="00107212"/>
    <w:rsid w:val="001072F8"/>
    <w:rsid w:val="00110AE6"/>
    <w:rsid w:val="0011176B"/>
    <w:rsid w:val="00113E2E"/>
    <w:rsid w:val="00114073"/>
    <w:rsid w:val="001140AA"/>
    <w:rsid w:val="00115095"/>
    <w:rsid w:val="00115354"/>
    <w:rsid w:val="00115859"/>
    <w:rsid w:val="0011656C"/>
    <w:rsid w:val="00121BA5"/>
    <w:rsid w:val="00122064"/>
    <w:rsid w:val="00122FD4"/>
    <w:rsid w:val="00123BB6"/>
    <w:rsid w:val="001246F4"/>
    <w:rsid w:val="001249B0"/>
    <w:rsid w:val="001250AE"/>
    <w:rsid w:val="00126512"/>
    <w:rsid w:val="00127746"/>
    <w:rsid w:val="00132D90"/>
    <w:rsid w:val="00134519"/>
    <w:rsid w:val="00135659"/>
    <w:rsid w:val="00135761"/>
    <w:rsid w:val="00135809"/>
    <w:rsid w:val="00137DFF"/>
    <w:rsid w:val="00140684"/>
    <w:rsid w:val="00140DC8"/>
    <w:rsid w:val="001413BA"/>
    <w:rsid w:val="00141F00"/>
    <w:rsid w:val="00142D02"/>
    <w:rsid w:val="00143A71"/>
    <w:rsid w:val="001443A8"/>
    <w:rsid w:val="00144450"/>
    <w:rsid w:val="001456CA"/>
    <w:rsid w:val="00145C94"/>
    <w:rsid w:val="00147344"/>
    <w:rsid w:val="00147613"/>
    <w:rsid w:val="00150D01"/>
    <w:rsid w:val="0015223D"/>
    <w:rsid w:val="00152EA0"/>
    <w:rsid w:val="00154CB1"/>
    <w:rsid w:val="001557AB"/>
    <w:rsid w:val="0015585E"/>
    <w:rsid w:val="00155CAC"/>
    <w:rsid w:val="001570EE"/>
    <w:rsid w:val="001578FE"/>
    <w:rsid w:val="001605D5"/>
    <w:rsid w:val="001610E9"/>
    <w:rsid w:val="0016198E"/>
    <w:rsid w:val="001631E5"/>
    <w:rsid w:val="00164B29"/>
    <w:rsid w:val="00165FA0"/>
    <w:rsid w:val="001666A5"/>
    <w:rsid w:val="001666E1"/>
    <w:rsid w:val="00167776"/>
    <w:rsid w:val="00170ED0"/>
    <w:rsid w:val="00172212"/>
    <w:rsid w:val="00172B1F"/>
    <w:rsid w:val="00172D90"/>
    <w:rsid w:val="00173087"/>
    <w:rsid w:val="001755AD"/>
    <w:rsid w:val="00182CCE"/>
    <w:rsid w:val="0018607F"/>
    <w:rsid w:val="00186EBC"/>
    <w:rsid w:val="00191068"/>
    <w:rsid w:val="00192782"/>
    <w:rsid w:val="00192FDE"/>
    <w:rsid w:val="00193147"/>
    <w:rsid w:val="001938B4"/>
    <w:rsid w:val="00193E9E"/>
    <w:rsid w:val="00195A9A"/>
    <w:rsid w:val="00196AE8"/>
    <w:rsid w:val="001975D8"/>
    <w:rsid w:val="001978E8"/>
    <w:rsid w:val="001A1310"/>
    <w:rsid w:val="001A3067"/>
    <w:rsid w:val="001A4A23"/>
    <w:rsid w:val="001A6261"/>
    <w:rsid w:val="001A6869"/>
    <w:rsid w:val="001A6ED3"/>
    <w:rsid w:val="001A7BB8"/>
    <w:rsid w:val="001B25A4"/>
    <w:rsid w:val="001B2D89"/>
    <w:rsid w:val="001B2EA5"/>
    <w:rsid w:val="001B3AD5"/>
    <w:rsid w:val="001B575B"/>
    <w:rsid w:val="001B7AFE"/>
    <w:rsid w:val="001C229F"/>
    <w:rsid w:val="001C28F5"/>
    <w:rsid w:val="001C5668"/>
    <w:rsid w:val="001C579F"/>
    <w:rsid w:val="001C6A5C"/>
    <w:rsid w:val="001D03BC"/>
    <w:rsid w:val="001D03F2"/>
    <w:rsid w:val="001D04DA"/>
    <w:rsid w:val="001D11E0"/>
    <w:rsid w:val="001D2992"/>
    <w:rsid w:val="001D4239"/>
    <w:rsid w:val="001D490F"/>
    <w:rsid w:val="001D658D"/>
    <w:rsid w:val="001D6A62"/>
    <w:rsid w:val="001E0067"/>
    <w:rsid w:val="001E3ADA"/>
    <w:rsid w:val="001E3B30"/>
    <w:rsid w:val="001E4256"/>
    <w:rsid w:val="001E52AF"/>
    <w:rsid w:val="001E72D0"/>
    <w:rsid w:val="001F11E0"/>
    <w:rsid w:val="001F1201"/>
    <w:rsid w:val="001F1914"/>
    <w:rsid w:val="001F23BF"/>
    <w:rsid w:val="001F26F2"/>
    <w:rsid w:val="001F2780"/>
    <w:rsid w:val="001F3455"/>
    <w:rsid w:val="001F4D64"/>
    <w:rsid w:val="001F5020"/>
    <w:rsid w:val="001F53A3"/>
    <w:rsid w:val="001F704A"/>
    <w:rsid w:val="001F77E7"/>
    <w:rsid w:val="002002C7"/>
    <w:rsid w:val="00200C09"/>
    <w:rsid w:val="00202DC9"/>
    <w:rsid w:val="00203070"/>
    <w:rsid w:val="00203C65"/>
    <w:rsid w:val="00203CC3"/>
    <w:rsid w:val="00204728"/>
    <w:rsid w:val="00205004"/>
    <w:rsid w:val="00205548"/>
    <w:rsid w:val="00205CA2"/>
    <w:rsid w:val="002066FC"/>
    <w:rsid w:val="00206CF0"/>
    <w:rsid w:val="00206D98"/>
    <w:rsid w:val="00206F40"/>
    <w:rsid w:val="00207BBA"/>
    <w:rsid w:val="00207E67"/>
    <w:rsid w:val="00207FAA"/>
    <w:rsid w:val="002135B1"/>
    <w:rsid w:val="0021378F"/>
    <w:rsid w:val="00214BA8"/>
    <w:rsid w:val="002153E6"/>
    <w:rsid w:val="00221144"/>
    <w:rsid w:val="002213EA"/>
    <w:rsid w:val="0022224A"/>
    <w:rsid w:val="00222F7F"/>
    <w:rsid w:val="002232D5"/>
    <w:rsid w:val="00223C2B"/>
    <w:rsid w:val="00226342"/>
    <w:rsid w:val="0022716B"/>
    <w:rsid w:val="00227885"/>
    <w:rsid w:val="00230CE1"/>
    <w:rsid w:val="00231AB2"/>
    <w:rsid w:val="00231B88"/>
    <w:rsid w:val="00232DFB"/>
    <w:rsid w:val="00232E4C"/>
    <w:rsid w:val="00233683"/>
    <w:rsid w:val="002353B0"/>
    <w:rsid w:val="00235A19"/>
    <w:rsid w:val="00236F14"/>
    <w:rsid w:val="002372D3"/>
    <w:rsid w:val="00240FB0"/>
    <w:rsid w:val="002414C7"/>
    <w:rsid w:val="00241A0C"/>
    <w:rsid w:val="00241C5A"/>
    <w:rsid w:val="0024495B"/>
    <w:rsid w:val="00244C8A"/>
    <w:rsid w:val="00246B49"/>
    <w:rsid w:val="002502C2"/>
    <w:rsid w:val="00250598"/>
    <w:rsid w:val="0025311E"/>
    <w:rsid w:val="00253B14"/>
    <w:rsid w:val="00255B6B"/>
    <w:rsid w:val="00257A7A"/>
    <w:rsid w:val="002614BD"/>
    <w:rsid w:val="002616D6"/>
    <w:rsid w:val="00261E00"/>
    <w:rsid w:val="00262404"/>
    <w:rsid w:val="00262DC1"/>
    <w:rsid w:val="00265DB3"/>
    <w:rsid w:val="002671EC"/>
    <w:rsid w:val="0026774E"/>
    <w:rsid w:val="00267B6B"/>
    <w:rsid w:val="00270409"/>
    <w:rsid w:val="002705DB"/>
    <w:rsid w:val="00272429"/>
    <w:rsid w:val="002736F8"/>
    <w:rsid w:val="00274DB1"/>
    <w:rsid w:val="00275AFC"/>
    <w:rsid w:val="002817D9"/>
    <w:rsid w:val="00281D7C"/>
    <w:rsid w:val="002839D3"/>
    <w:rsid w:val="00283A12"/>
    <w:rsid w:val="00283A2F"/>
    <w:rsid w:val="0028456D"/>
    <w:rsid w:val="00284729"/>
    <w:rsid w:val="0028596C"/>
    <w:rsid w:val="00287C45"/>
    <w:rsid w:val="00291443"/>
    <w:rsid w:val="00294967"/>
    <w:rsid w:val="002964A4"/>
    <w:rsid w:val="002A040C"/>
    <w:rsid w:val="002A089E"/>
    <w:rsid w:val="002A2395"/>
    <w:rsid w:val="002A2FF1"/>
    <w:rsid w:val="002A5499"/>
    <w:rsid w:val="002A5DF2"/>
    <w:rsid w:val="002B01EA"/>
    <w:rsid w:val="002B03D6"/>
    <w:rsid w:val="002B1435"/>
    <w:rsid w:val="002B14D2"/>
    <w:rsid w:val="002B2499"/>
    <w:rsid w:val="002B3399"/>
    <w:rsid w:val="002B344D"/>
    <w:rsid w:val="002B34F7"/>
    <w:rsid w:val="002B38F2"/>
    <w:rsid w:val="002B41A3"/>
    <w:rsid w:val="002B4FF2"/>
    <w:rsid w:val="002B67D7"/>
    <w:rsid w:val="002B6E18"/>
    <w:rsid w:val="002B76CF"/>
    <w:rsid w:val="002B7C5F"/>
    <w:rsid w:val="002C00FF"/>
    <w:rsid w:val="002C0B59"/>
    <w:rsid w:val="002C21D5"/>
    <w:rsid w:val="002C35FE"/>
    <w:rsid w:val="002C4378"/>
    <w:rsid w:val="002C489A"/>
    <w:rsid w:val="002C4974"/>
    <w:rsid w:val="002C5010"/>
    <w:rsid w:val="002C5EC4"/>
    <w:rsid w:val="002C6CCD"/>
    <w:rsid w:val="002C6E9F"/>
    <w:rsid w:val="002D08C0"/>
    <w:rsid w:val="002D1CA7"/>
    <w:rsid w:val="002D1F43"/>
    <w:rsid w:val="002D2ED9"/>
    <w:rsid w:val="002D3B46"/>
    <w:rsid w:val="002D6605"/>
    <w:rsid w:val="002D68BD"/>
    <w:rsid w:val="002D6B7D"/>
    <w:rsid w:val="002D6EE4"/>
    <w:rsid w:val="002D7FB6"/>
    <w:rsid w:val="002E0BED"/>
    <w:rsid w:val="002E0FD4"/>
    <w:rsid w:val="002E3147"/>
    <w:rsid w:val="002E35F8"/>
    <w:rsid w:val="002E480A"/>
    <w:rsid w:val="002E4B41"/>
    <w:rsid w:val="002E4FFE"/>
    <w:rsid w:val="002E5630"/>
    <w:rsid w:val="002E629C"/>
    <w:rsid w:val="002E69CD"/>
    <w:rsid w:val="002E75CB"/>
    <w:rsid w:val="002E7C30"/>
    <w:rsid w:val="002F0F33"/>
    <w:rsid w:val="002F1506"/>
    <w:rsid w:val="002F1788"/>
    <w:rsid w:val="002F2928"/>
    <w:rsid w:val="002F2E7F"/>
    <w:rsid w:val="002F3BDD"/>
    <w:rsid w:val="002F5F05"/>
    <w:rsid w:val="002F6179"/>
    <w:rsid w:val="002F6C4E"/>
    <w:rsid w:val="00301074"/>
    <w:rsid w:val="00301354"/>
    <w:rsid w:val="00301C7B"/>
    <w:rsid w:val="00303E40"/>
    <w:rsid w:val="003045FF"/>
    <w:rsid w:val="00305633"/>
    <w:rsid w:val="00305A36"/>
    <w:rsid w:val="00306800"/>
    <w:rsid w:val="00307383"/>
    <w:rsid w:val="00307BC4"/>
    <w:rsid w:val="00307CF5"/>
    <w:rsid w:val="003111B9"/>
    <w:rsid w:val="003114DA"/>
    <w:rsid w:val="0031639A"/>
    <w:rsid w:val="00316E79"/>
    <w:rsid w:val="00322106"/>
    <w:rsid w:val="00323178"/>
    <w:rsid w:val="00323497"/>
    <w:rsid w:val="00323538"/>
    <w:rsid w:val="00326776"/>
    <w:rsid w:val="003269E0"/>
    <w:rsid w:val="003314A6"/>
    <w:rsid w:val="00331975"/>
    <w:rsid w:val="00331D90"/>
    <w:rsid w:val="00332D67"/>
    <w:rsid w:val="003346CA"/>
    <w:rsid w:val="0033560F"/>
    <w:rsid w:val="0033572D"/>
    <w:rsid w:val="003372DB"/>
    <w:rsid w:val="00337C0A"/>
    <w:rsid w:val="00341918"/>
    <w:rsid w:val="00342F14"/>
    <w:rsid w:val="0034384C"/>
    <w:rsid w:val="0034561B"/>
    <w:rsid w:val="00346031"/>
    <w:rsid w:val="0034678B"/>
    <w:rsid w:val="0034750D"/>
    <w:rsid w:val="00347CCA"/>
    <w:rsid w:val="003505B7"/>
    <w:rsid w:val="00352DAE"/>
    <w:rsid w:val="0035380B"/>
    <w:rsid w:val="003544BD"/>
    <w:rsid w:val="00354F4E"/>
    <w:rsid w:val="003563D4"/>
    <w:rsid w:val="00356660"/>
    <w:rsid w:val="00356C54"/>
    <w:rsid w:val="00356CDC"/>
    <w:rsid w:val="00357174"/>
    <w:rsid w:val="00357897"/>
    <w:rsid w:val="00360884"/>
    <w:rsid w:val="00362A2D"/>
    <w:rsid w:val="00362DDE"/>
    <w:rsid w:val="00364B00"/>
    <w:rsid w:val="00365112"/>
    <w:rsid w:val="003667A6"/>
    <w:rsid w:val="003670A8"/>
    <w:rsid w:val="0036734F"/>
    <w:rsid w:val="00367BB7"/>
    <w:rsid w:val="00367DD2"/>
    <w:rsid w:val="00370211"/>
    <w:rsid w:val="00371AEB"/>
    <w:rsid w:val="0037213C"/>
    <w:rsid w:val="0037400D"/>
    <w:rsid w:val="00374D74"/>
    <w:rsid w:val="003756CD"/>
    <w:rsid w:val="00376C50"/>
    <w:rsid w:val="00377057"/>
    <w:rsid w:val="00377C29"/>
    <w:rsid w:val="00385751"/>
    <w:rsid w:val="00386FC6"/>
    <w:rsid w:val="00390047"/>
    <w:rsid w:val="00390403"/>
    <w:rsid w:val="00395967"/>
    <w:rsid w:val="003962B6"/>
    <w:rsid w:val="003A0EEB"/>
    <w:rsid w:val="003A4149"/>
    <w:rsid w:val="003A47CD"/>
    <w:rsid w:val="003A589B"/>
    <w:rsid w:val="003A65CF"/>
    <w:rsid w:val="003A6F77"/>
    <w:rsid w:val="003A7EB7"/>
    <w:rsid w:val="003B12F6"/>
    <w:rsid w:val="003B1EAD"/>
    <w:rsid w:val="003B3E5F"/>
    <w:rsid w:val="003B47C7"/>
    <w:rsid w:val="003B7060"/>
    <w:rsid w:val="003C0663"/>
    <w:rsid w:val="003C32CB"/>
    <w:rsid w:val="003C3732"/>
    <w:rsid w:val="003C417E"/>
    <w:rsid w:val="003C48EE"/>
    <w:rsid w:val="003C53B8"/>
    <w:rsid w:val="003C6A95"/>
    <w:rsid w:val="003D2EFA"/>
    <w:rsid w:val="003D3876"/>
    <w:rsid w:val="003D3A3B"/>
    <w:rsid w:val="003D3E04"/>
    <w:rsid w:val="003D3E64"/>
    <w:rsid w:val="003D4E2F"/>
    <w:rsid w:val="003D4EC7"/>
    <w:rsid w:val="003D4F57"/>
    <w:rsid w:val="003D67E3"/>
    <w:rsid w:val="003D7108"/>
    <w:rsid w:val="003D737B"/>
    <w:rsid w:val="003D7E1A"/>
    <w:rsid w:val="003E1D5B"/>
    <w:rsid w:val="003E61C2"/>
    <w:rsid w:val="003E6F3D"/>
    <w:rsid w:val="003F01E2"/>
    <w:rsid w:val="003F0B7A"/>
    <w:rsid w:val="003F0CC5"/>
    <w:rsid w:val="003F338E"/>
    <w:rsid w:val="003F41CA"/>
    <w:rsid w:val="003F498A"/>
    <w:rsid w:val="003F552C"/>
    <w:rsid w:val="003F6AFA"/>
    <w:rsid w:val="003F790D"/>
    <w:rsid w:val="003F79E0"/>
    <w:rsid w:val="00401EE8"/>
    <w:rsid w:val="0040289F"/>
    <w:rsid w:val="00404FD6"/>
    <w:rsid w:val="00404FFB"/>
    <w:rsid w:val="00406E31"/>
    <w:rsid w:val="00407F02"/>
    <w:rsid w:val="00410C58"/>
    <w:rsid w:val="00410E0C"/>
    <w:rsid w:val="00412046"/>
    <w:rsid w:val="004129C6"/>
    <w:rsid w:val="00412B05"/>
    <w:rsid w:val="00412F4D"/>
    <w:rsid w:val="00413B89"/>
    <w:rsid w:val="004148D2"/>
    <w:rsid w:val="00415424"/>
    <w:rsid w:val="004160B1"/>
    <w:rsid w:val="00417A73"/>
    <w:rsid w:val="00422BE6"/>
    <w:rsid w:val="00422CEE"/>
    <w:rsid w:val="00423575"/>
    <w:rsid w:val="0042520F"/>
    <w:rsid w:val="00426273"/>
    <w:rsid w:val="004263AC"/>
    <w:rsid w:val="00426BB2"/>
    <w:rsid w:val="00426ECF"/>
    <w:rsid w:val="00430BC5"/>
    <w:rsid w:val="0043148A"/>
    <w:rsid w:val="00432A94"/>
    <w:rsid w:val="00434FD4"/>
    <w:rsid w:val="0043690A"/>
    <w:rsid w:val="004438F7"/>
    <w:rsid w:val="004444AB"/>
    <w:rsid w:val="00444834"/>
    <w:rsid w:val="0044485F"/>
    <w:rsid w:val="00444F65"/>
    <w:rsid w:val="00446BB9"/>
    <w:rsid w:val="00450302"/>
    <w:rsid w:val="0045182D"/>
    <w:rsid w:val="0045253A"/>
    <w:rsid w:val="00452FB2"/>
    <w:rsid w:val="00454153"/>
    <w:rsid w:val="004557D3"/>
    <w:rsid w:val="00456AF5"/>
    <w:rsid w:val="0045792A"/>
    <w:rsid w:val="004612B9"/>
    <w:rsid w:val="004613A3"/>
    <w:rsid w:val="00462C38"/>
    <w:rsid w:val="00464879"/>
    <w:rsid w:val="00464A40"/>
    <w:rsid w:val="0046770C"/>
    <w:rsid w:val="004709C6"/>
    <w:rsid w:val="0047119C"/>
    <w:rsid w:val="00471AC9"/>
    <w:rsid w:val="00471EFC"/>
    <w:rsid w:val="00472470"/>
    <w:rsid w:val="004734BA"/>
    <w:rsid w:val="00474449"/>
    <w:rsid w:val="00474887"/>
    <w:rsid w:val="00475148"/>
    <w:rsid w:val="004754FA"/>
    <w:rsid w:val="00480E7A"/>
    <w:rsid w:val="004828BE"/>
    <w:rsid w:val="00483D72"/>
    <w:rsid w:val="00486599"/>
    <w:rsid w:val="00486978"/>
    <w:rsid w:val="00486A9F"/>
    <w:rsid w:val="004876DB"/>
    <w:rsid w:val="00487AF5"/>
    <w:rsid w:val="004900FF"/>
    <w:rsid w:val="0049053B"/>
    <w:rsid w:val="00490B3D"/>
    <w:rsid w:val="00491167"/>
    <w:rsid w:val="004928CF"/>
    <w:rsid w:val="00492FAB"/>
    <w:rsid w:val="0049458E"/>
    <w:rsid w:val="004972BF"/>
    <w:rsid w:val="00497BC7"/>
    <w:rsid w:val="00497C19"/>
    <w:rsid w:val="00497C24"/>
    <w:rsid w:val="00497D37"/>
    <w:rsid w:val="004A120F"/>
    <w:rsid w:val="004A158C"/>
    <w:rsid w:val="004A2350"/>
    <w:rsid w:val="004A2E34"/>
    <w:rsid w:val="004A2F43"/>
    <w:rsid w:val="004A4BC0"/>
    <w:rsid w:val="004A4F6E"/>
    <w:rsid w:val="004B266B"/>
    <w:rsid w:val="004B3B7B"/>
    <w:rsid w:val="004B5936"/>
    <w:rsid w:val="004C0E79"/>
    <w:rsid w:val="004C2A38"/>
    <w:rsid w:val="004C4B28"/>
    <w:rsid w:val="004C4D19"/>
    <w:rsid w:val="004C77F8"/>
    <w:rsid w:val="004D0BF4"/>
    <w:rsid w:val="004D1615"/>
    <w:rsid w:val="004D37D0"/>
    <w:rsid w:val="004D47F4"/>
    <w:rsid w:val="004D5F80"/>
    <w:rsid w:val="004D6080"/>
    <w:rsid w:val="004D63A4"/>
    <w:rsid w:val="004D64AB"/>
    <w:rsid w:val="004E017F"/>
    <w:rsid w:val="004E0BC6"/>
    <w:rsid w:val="004E1C62"/>
    <w:rsid w:val="004E415F"/>
    <w:rsid w:val="004E42F2"/>
    <w:rsid w:val="004E477F"/>
    <w:rsid w:val="004F01D1"/>
    <w:rsid w:val="004F0458"/>
    <w:rsid w:val="004F0E2C"/>
    <w:rsid w:val="004F100F"/>
    <w:rsid w:val="004F105E"/>
    <w:rsid w:val="004F215D"/>
    <w:rsid w:val="004F46AF"/>
    <w:rsid w:val="004F4A6D"/>
    <w:rsid w:val="004F4FA2"/>
    <w:rsid w:val="004F5E04"/>
    <w:rsid w:val="004F63F1"/>
    <w:rsid w:val="005031D4"/>
    <w:rsid w:val="00503781"/>
    <w:rsid w:val="00504615"/>
    <w:rsid w:val="0050495F"/>
    <w:rsid w:val="0050502B"/>
    <w:rsid w:val="00505090"/>
    <w:rsid w:val="00505ADC"/>
    <w:rsid w:val="00506817"/>
    <w:rsid w:val="0051059E"/>
    <w:rsid w:val="00510BEC"/>
    <w:rsid w:val="005113CA"/>
    <w:rsid w:val="00513D3C"/>
    <w:rsid w:val="005151FA"/>
    <w:rsid w:val="00515A34"/>
    <w:rsid w:val="0051613A"/>
    <w:rsid w:val="00517B5F"/>
    <w:rsid w:val="00517CEF"/>
    <w:rsid w:val="005200F1"/>
    <w:rsid w:val="00521914"/>
    <w:rsid w:val="00521AB0"/>
    <w:rsid w:val="00521C50"/>
    <w:rsid w:val="005242F1"/>
    <w:rsid w:val="005262D2"/>
    <w:rsid w:val="00527B26"/>
    <w:rsid w:val="005300B9"/>
    <w:rsid w:val="005310FE"/>
    <w:rsid w:val="0053275A"/>
    <w:rsid w:val="005327EE"/>
    <w:rsid w:val="005328F6"/>
    <w:rsid w:val="00532BD8"/>
    <w:rsid w:val="005333C0"/>
    <w:rsid w:val="005341E7"/>
    <w:rsid w:val="00535132"/>
    <w:rsid w:val="00535730"/>
    <w:rsid w:val="00535DCD"/>
    <w:rsid w:val="00540591"/>
    <w:rsid w:val="005414E0"/>
    <w:rsid w:val="00543094"/>
    <w:rsid w:val="0054537E"/>
    <w:rsid w:val="00545D3D"/>
    <w:rsid w:val="005469AC"/>
    <w:rsid w:val="00546DCC"/>
    <w:rsid w:val="0054733F"/>
    <w:rsid w:val="00547957"/>
    <w:rsid w:val="005501B5"/>
    <w:rsid w:val="00552831"/>
    <w:rsid w:val="005534A8"/>
    <w:rsid w:val="00554ACE"/>
    <w:rsid w:val="00554FE9"/>
    <w:rsid w:val="005578AC"/>
    <w:rsid w:val="00557AE7"/>
    <w:rsid w:val="00560B1F"/>
    <w:rsid w:val="0056141A"/>
    <w:rsid w:val="00561B5D"/>
    <w:rsid w:val="00562023"/>
    <w:rsid w:val="00562567"/>
    <w:rsid w:val="005629BD"/>
    <w:rsid w:val="00562C01"/>
    <w:rsid w:val="00564105"/>
    <w:rsid w:val="005641FA"/>
    <w:rsid w:val="00564833"/>
    <w:rsid w:val="00564EB5"/>
    <w:rsid w:val="00565826"/>
    <w:rsid w:val="00565C00"/>
    <w:rsid w:val="00565EB1"/>
    <w:rsid w:val="00565FA9"/>
    <w:rsid w:val="00566799"/>
    <w:rsid w:val="00566BB7"/>
    <w:rsid w:val="00567F78"/>
    <w:rsid w:val="00570D78"/>
    <w:rsid w:val="0057251A"/>
    <w:rsid w:val="00572848"/>
    <w:rsid w:val="005734E3"/>
    <w:rsid w:val="005735C7"/>
    <w:rsid w:val="0057452D"/>
    <w:rsid w:val="00575FA1"/>
    <w:rsid w:val="00576573"/>
    <w:rsid w:val="00577C19"/>
    <w:rsid w:val="00580D18"/>
    <w:rsid w:val="00581278"/>
    <w:rsid w:val="00581394"/>
    <w:rsid w:val="0058286F"/>
    <w:rsid w:val="0058457E"/>
    <w:rsid w:val="0058468D"/>
    <w:rsid w:val="00593139"/>
    <w:rsid w:val="00593BD4"/>
    <w:rsid w:val="0059430C"/>
    <w:rsid w:val="00594658"/>
    <w:rsid w:val="0059565D"/>
    <w:rsid w:val="00595B09"/>
    <w:rsid w:val="00595FE6"/>
    <w:rsid w:val="0059651B"/>
    <w:rsid w:val="00596FF4"/>
    <w:rsid w:val="00597339"/>
    <w:rsid w:val="005A1B54"/>
    <w:rsid w:val="005A1BC0"/>
    <w:rsid w:val="005A31EE"/>
    <w:rsid w:val="005A5BBA"/>
    <w:rsid w:val="005A6922"/>
    <w:rsid w:val="005A71D4"/>
    <w:rsid w:val="005A756D"/>
    <w:rsid w:val="005A799A"/>
    <w:rsid w:val="005B249B"/>
    <w:rsid w:val="005B5682"/>
    <w:rsid w:val="005B5D6B"/>
    <w:rsid w:val="005B6073"/>
    <w:rsid w:val="005B6526"/>
    <w:rsid w:val="005C1D60"/>
    <w:rsid w:val="005C2805"/>
    <w:rsid w:val="005C360B"/>
    <w:rsid w:val="005C41B7"/>
    <w:rsid w:val="005C4535"/>
    <w:rsid w:val="005C6027"/>
    <w:rsid w:val="005C61C5"/>
    <w:rsid w:val="005C721A"/>
    <w:rsid w:val="005C7FCE"/>
    <w:rsid w:val="005D15A2"/>
    <w:rsid w:val="005D27A4"/>
    <w:rsid w:val="005D37B9"/>
    <w:rsid w:val="005D37F8"/>
    <w:rsid w:val="005D392D"/>
    <w:rsid w:val="005D468D"/>
    <w:rsid w:val="005D4C55"/>
    <w:rsid w:val="005D4CEB"/>
    <w:rsid w:val="005D528B"/>
    <w:rsid w:val="005D5A96"/>
    <w:rsid w:val="005D6982"/>
    <w:rsid w:val="005D72BD"/>
    <w:rsid w:val="005D72CE"/>
    <w:rsid w:val="005D764E"/>
    <w:rsid w:val="005D7FD5"/>
    <w:rsid w:val="005E219E"/>
    <w:rsid w:val="005E2DA8"/>
    <w:rsid w:val="005E4504"/>
    <w:rsid w:val="005E4F0F"/>
    <w:rsid w:val="005E51A4"/>
    <w:rsid w:val="005F07A1"/>
    <w:rsid w:val="005F174E"/>
    <w:rsid w:val="005F2157"/>
    <w:rsid w:val="005F2270"/>
    <w:rsid w:val="005F3276"/>
    <w:rsid w:val="005F3FDC"/>
    <w:rsid w:val="005F4C98"/>
    <w:rsid w:val="005F508E"/>
    <w:rsid w:val="005F537C"/>
    <w:rsid w:val="005F5C71"/>
    <w:rsid w:val="005F6C8E"/>
    <w:rsid w:val="00602130"/>
    <w:rsid w:val="006022CD"/>
    <w:rsid w:val="00602771"/>
    <w:rsid w:val="00602F73"/>
    <w:rsid w:val="00603E10"/>
    <w:rsid w:val="00604245"/>
    <w:rsid w:val="00604553"/>
    <w:rsid w:val="00604598"/>
    <w:rsid w:val="006054D7"/>
    <w:rsid w:val="00607101"/>
    <w:rsid w:val="00607141"/>
    <w:rsid w:val="006072AB"/>
    <w:rsid w:val="006111F9"/>
    <w:rsid w:val="00612226"/>
    <w:rsid w:val="006124DB"/>
    <w:rsid w:val="00613602"/>
    <w:rsid w:val="006143A9"/>
    <w:rsid w:val="00615AAE"/>
    <w:rsid w:val="0061710A"/>
    <w:rsid w:val="00620E6D"/>
    <w:rsid w:val="00625230"/>
    <w:rsid w:val="00630C07"/>
    <w:rsid w:val="00630F00"/>
    <w:rsid w:val="006313EA"/>
    <w:rsid w:val="00631CEB"/>
    <w:rsid w:val="00634962"/>
    <w:rsid w:val="006352C0"/>
    <w:rsid w:val="00637007"/>
    <w:rsid w:val="00637273"/>
    <w:rsid w:val="00641E72"/>
    <w:rsid w:val="006426BA"/>
    <w:rsid w:val="00643192"/>
    <w:rsid w:val="006435E9"/>
    <w:rsid w:val="006439AF"/>
    <w:rsid w:val="00643B0D"/>
    <w:rsid w:val="0064571F"/>
    <w:rsid w:val="00645C4E"/>
    <w:rsid w:val="006460A9"/>
    <w:rsid w:val="006505CE"/>
    <w:rsid w:val="006536CB"/>
    <w:rsid w:val="00653953"/>
    <w:rsid w:val="00653B07"/>
    <w:rsid w:val="00653E2B"/>
    <w:rsid w:val="00654A13"/>
    <w:rsid w:val="00655C4B"/>
    <w:rsid w:val="00655D40"/>
    <w:rsid w:val="00655E60"/>
    <w:rsid w:val="006571FC"/>
    <w:rsid w:val="0065764E"/>
    <w:rsid w:val="00657EFC"/>
    <w:rsid w:val="006603BA"/>
    <w:rsid w:val="006603DC"/>
    <w:rsid w:val="00660CC6"/>
    <w:rsid w:val="00663E22"/>
    <w:rsid w:val="00664C1D"/>
    <w:rsid w:val="00664F33"/>
    <w:rsid w:val="00666405"/>
    <w:rsid w:val="00666620"/>
    <w:rsid w:val="0067126E"/>
    <w:rsid w:val="00671D75"/>
    <w:rsid w:val="00672C11"/>
    <w:rsid w:val="006747E3"/>
    <w:rsid w:val="00674CD2"/>
    <w:rsid w:val="0067683F"/>
    <w:rsid w:val="0067695B"/>
    <w:rsid w:val="00676A46"/>
    <w:rsid w:val="006779C3"/>
    <w:rsid w:val="00677AC3"/>
    <w:rsid w:val="00677E1D"/>
    <w:rsid w:val="00682070"/>
    <w:rsid w:val="00682A1A"/>
    <w:rsid w:val="00683173"/>
    <w:rsid w:val="00683DDA"/>
    <w:rsid w:val="00683FC2"/>
    <w:rsid w:val="006840FF"/>
    <w:rsid w:val="00684502"/>
    <w:rsid w:val="006850D4"/>
    <w:rsid w:val="00685923"/>
    <w:rsid w:val="00690CB5"/>
    <w:rsid w:val="00693B58"/>
    <w:rsid w:val="00693EE6"/>
    <w:rsid w:val="00694272"/>
    <w:rsid w:val="00694400"/>
    <w:rsid w:val="00694714"/>
    <w:rsid w:val="00696402"/>
    <w:rsid w:val="00696689"/>
    <w:rsid w:val="00696C9E"/>
    <w:rsid w:val="0069782A"/>
    <w:rsid w:val="006A3782"/>
    <w:rsid w:val="006A4304"/>
    <w:rsid w:val="006B0C35"/>
    <w:rsid w:val="006B0FA2"/>
    <w:rsid w:val="006B1E28"/>
    <w:rsid w:val="006B2262"/>
    <w:rsid w:val="006B27EC"/>
    <w:rsid w:val="006B3DE4"/>
    <w:rsid w:val="006B3FCC"/>
    <w:rsid w:val="006B487A"/>
    <w:rsid w:val="006B75AB"/>
    <w:rsid w:val="006B76DA"/>
    <w:rsid w:val="006B79E4"/>
    <w:rsid w:val="006C07F3"/>
    <w:rsid w:val="006C5FB8"/>
    <w:rsid w:val="006C715C"/>
    <w:rsid w:val="006C79EE"/>
    <w:rsid w:val="006D1079"/>
    <w:rsid w:val="006D30C0"/>
    <w:rsid w:val="006D3DE1"/>
    <w:rsid w:val="006D417A"/>
    <w:rsid w:val="006D4346"/>
    <w:rsid w:val="006D4D78"/>
    <w:rsid w:val="006D563D"/>
    <w:rsid w:val="006D71C4"/>
    <w:rsid w:val="006D75C2"/>
    <w:rsid w:val="006E181B"/>
    <w:rsid w:val="006E1D83"/>
    <w:rsid w:val="006E4710"/>
    <w:rsid w:val="006E7D69"/>
    <w:rsid w:val="006F0115"/>
    <w:rsid w:val="006F0A13"/>
    <w:rsid w:val="006F3D9B"/>
    <w:rsid w:val="006F4C88"/>
    <w:rsid w:val="006F6479"/>
    <w:rsid w:val="006F66D6"/>
    <w:rsid w:val="00700594"/>
    <w:rsid w:val="00700836"/>
    <w:rsid w:val="00700B9F"/>
    <w:rsid w:val="00700CC3"/>
    <w:rsid w:val="007036B5"/>
    <w:rsid w:val="00703C9D"/>
    <w:rsid w:val="007043EC"/>
    <w:rsid w:val="00704C4C"/>
    <w:rsid w:val="00704E1A"/>
    <w:rsid w:val="007061D4"/>
    <w:rsid w:val="00707DB9"/>
    <w:rsid w:val="0071051F"/>
    <w:rsid w:val="007138DB"/>
    <w:rsid w:val="00715D2A"/>
    <w:rsid w:val="00717790"/>
    <w:rsid w:val="00717F45"/>
    <w:rsid w:val="00721E82"/>
    <w:rsid w:val="0072438C"/>
    <w:rsid w:val="007245C0"/>
    <w:rsid w:val="00725922"/>
    <w:rsid w:val="0072679D"/>
    <w:rsid w:val="00731325"/>
    <w:rsid w:val="0073154B"/>
    <w:rsid w:val="00732AA9"/>
    <w:rsid w:val="00733F21"/>
    <w:rsid w:val="0073453B"/>
    <w:rsid w:val="0073540C"/>
    <w:rsid w:val="007362B3"/>
    <w:rsid w:val="007372DA"/>
    <w:rsid w:val="007401B7"/>
    <w:rsid w:val="00741AC6"/>
    <w:rsid w:val="00741FBE"/>
    <w:rsid w:val="00743975"/>
    <w:rsid w:val="00745F78"/>
    <w:rsid w:val="00747A0E"/>
    <w:rsid w:val="00747D2D"/>
    <w:rsid w:val="00751EF3"/>
    <w:rsid w:val="00754986"/>
    <w:rsid w:val="00757172"/>
    <w:rsid w:val="00757BC0"/>
    <w:rsid w:val="0076092F"/>
    <w:rsid w:val="00760E2F"/>
    <w:rsid w:val="00761385"/>
    <w:rsid w:val="00761983"/>
    <w:rsid w:val="00763616"/>
    <w:rsid w:val="007638EC"/>
    <w:rsid w:val="00763963"/>
    <w:rsid w:val="007643FC"/>
    <w:rsid w:val="00764AF7"/>
    <w:rsid w:val="00765C14"/>
    <w:rsid w:val="00765EE2"/>
    <w:rsid w:val="00766DA2"/>
    <w:rsid w:val="00767D0A"/>
    <w:rsid w:val="007716B0"/>
    <w:rsid w:val="007728A7"/>
    <w:rsid w:val="0077397F"/>
    <w:rsid w:val="00773DE2"/>
    <w:rsid w:val="00774C25"/>
    <w:rsid w:val="00774C4B"/>
    <w:rsid w:val="00775EE7"/>
    <w:rsid w:val="00780270"/>
    <w:rsid w:val="00780ED1"/>
    <w:rsid w:val="00781AAD"/>
    <w:rsid w:val="00781C15"/>
    <w:rsid w:val="00781D20"/>
    <w:rsid w:val="0078562C"/>
    <w:rsid w:val="00785BE6"/>
    <w:rsid w:val="00790A74"/>
    <w:rsid w:val="0079169D"/>
    <w:rsid w:val="00791F9F"/>
    <w:rsid w:val="00793248"/>
    <w:rsid w:val="00793CDB"/>
    <w:rsid w:val="0079454E"/>
    <w:rsid w:val="00794E3D"/>
    <w:rsid w:val="00795266"/>
    <w:rsid w:val="007972BE"/>
    <w:rsid w:val="00797EF1"/>
    <w:rsid w:val="007A0474"/>
    <w:rsid w:val="007A1D60"/>
    <w:rsid w:val="007A3104"/>
    <w:rsid w:val="007A31F9"/>
    <w:rsid w:val="007A3367"/>
    <w:rsid w:val="007A33A5"/>
    <w:rsid w:val="007A39BD"/>
    <w:rsid w:val="007A39EE"/>
    <w:rsid w:val="007A6AC3"/>
    <w:rsid w:val="007B066E"/>
    <w:rsid w:val="007B118F"/>
    <w:rsid w:val="007B31FC"/>
    <w:rsid w:val="007B351E"/>
    <w:rsid w:val="007B409B"/>
    <w:rsid w:val="007B7285"/>
    <w:rsid w:val="007B7320"/>
    <w:rsid w:val="007B7D95"/>
    <w:rsid w:val="007B7FD9"/>
    <w:rsid w:val="007C01B3"/>
    <w:rsid w:val="007C0674"/>
    <w:rsid w:val="007C0F03"/>
    <w:rsid w:val="007C1B71"/>
    <w:rsid w:val="007C2C41"/>
    <w:rsid w:val="007C33E3"/>
    <w:rsid w:val="007C55AB"/>
    <w:rsid w:val="007D1958"/>
    <w:rsid w:val="007D1B26"/>
    <w:rsid w:val="007D24A8"/>
    <w:rsid w:val="007D39B9"/>
    <w:rsid w:val="007D6A89"/>
    <w:rsid w:val="007D6A8D"/>
    <w:rsid w:val="007D75F6"/>
    <w:rsid w:val="007D7681"/>
    <w:rsid w:val="007E1001"/>
    <w:rsid w:val="007E1223"/>
    <w:rsid w:val="007E1F71"/>
    <w:rsid w:val="007E2366"/>
    <w:rsid w:val="007E2B6A"/>
    <w:rsid w:val="007E4117"/>
    <w:rsid w:val="007E4E43"/>
    <w:rsid w:val="007E5544"/>
    <w:rsid w:val="007E55AA"/>
    <w:rsid w:val="007E5743"/>
    <w:rsid w:val="007E57FC"/>
    <w:rsid w:val="007E64AD"/>
    <w:rsid w:val="007E78E1"/>
    <w:rsid w:val="007F1A39"/>
    <w:rsid w:val="007F21BF"/>
    <w:rsid w:val="007F27C7"/>
    <w:rsid w:val="007F3A56"/>
    <w:rsid w:val="007F3F04"/>
    <w:rsid w:val="007F42E7"/>
    <w:rsid w:val="007F45E2"/>
    <w:rsid w:val="007F5B4E"/>
    <w:rsid w:val="007F6732"/>
    <w:rsid w:val="007F684F"/>
    <w:rsid w:val="007F6F5D"/>
    <w:rsid w:val="007F72B6"/>
    <w:rsid w:val="007F7708"/>
    <w:rsid w:val="007F7E18"/>
    <w:rsid w:val="0080003E"/>
    <w:rsid w:val="00800AD3"/>
    <w:rsid w:val="008023C7"/>
    <w:rsid w:val="0080284F"/>
    <w:rsid w:val="00802ADD"/>
    <w:rsid w:val="00803F4E"/>
    <w:rsid w:val="00807935"/>
    <w:rsid w:val="00811C15"/>
    <w:rsid w:val="00815231"/>
    <w:rsid w:val="00815843"/>
    <w:rsid w:val="0081748A"/>
    <w:rsid w:val="00820492"/>
    <w:rsid w:val="00820C8C"/>
    <w:rsid w:val="00823884"/>
    <w:rsid w:val="0082461D"/>
    <w:rsid w:val="00824F53"/>
    <w:rsid w:val="008259B3"/>
    <w:rsid w:val="0082641B"/>
    <w:rsid w:val="00827E0F"/>
    <w:rsid w:val="008303F4"/>
    <w:rsid w:val="0083082E"/>
    <w:rsid w:val="008313D6"/>
    <w:rsid w:val="00831C6B"/>
    <w:rsid w:val="008324E0"/>
    <w:rsid w:val="00833383"/>
    <w:rsid w:val="00833CE4"/>
    <w:rsid w:val="008342D2"/>
    <w:rsid w:val="00837110"/>
    <w:rsid w:val="00837724"/>
    <w:rsid w:val="00837ECC"/>
    <w:rsid w:val="0084085D"/>
    <w:rsid w:val="008409ED"/>
    <w:rsid w:val="00840EBA"/>
    <w:rsid w:val="0084136C"/>
    <w:rsid w:val="008433CD"/>
    <w:rsid w:val="008450B3"/>
    <w:rsid w:val="00845192"/>
    <w:rsid w:val="008470CE"/>
    <w:rsid w:val="008501E4"/>
    <w:rsid w:val="00850FFC"/>
    <w:rsid w:val="00851B9A"/>
    <w:rsid w:val="00852296"/>
    <w:rsid w:val="008526C6"/>
    <w:rsid w:val="0085670D"/>
    <w:rsid w:val="00857CEA"/>
    <w:rsid w:val="00857DD6"/>
    <w:rsid w:val="00860E93"/>
    <w:rsid w:val="00862891"/>
    <w:rsid w:val="0086548E"/>
    <w:rsid w:val="0086592C"/>
    <w:rsid w:val="008661A7"/>
    <w:rsid w:val="00866CD5"/>
    <w:rsid w:val="00867304"/>
    <w:rsid w:val="008722EF"/>
    <w:rsid w:val="00872604"/>
    <w:rsid w:val="00873772"/>
    <w:rsid w:val="0088070B"/>
    <w:rsid w:val="00882E56"/>
    <w:rsid w:val="00883C58"/>
    <w:rsid w:val="00883D03"/>
    <w:rsid w:val="00884923"/>
    <w:rsid w:val="00884D28"/>
    <w:rsid w:val="008851D2"/>
    <w:rsid w:val="00885423"/>
    <w:rsid w:val="00885757"/>
    <w:rsid w:val="008862C1"/>
    <w:rsid w:val="00887D4C"/>
    <w:rsid w:val="00890BCF"/>
    <w:rsid w:val="0089252B"/>
    <w:rsid w:val="0089349F"/>
    <w:rsid w:val="00894DEA"/>
    <w:rsid w:val="00895FCD"/>
    <w:rsid w:val="0089625F"/>
    <w:rsid w:val="00897678"/>
    <w:rsid w:val="008978CB"/>
    <w:rsid w:val="008A15EB"/>
    <w:rsid w:val="008A1A53"/>
    <w:rsid w:val="008A2B0D"/>
    <w:rsid w:val="008A309A"/>
    <w:rsid w:val="008A5225"/>
    <w:rsid w:val="008A585E"/>
    <w:rsid w:val="008B1E00"/>
    <w:rsid w:val="008B2F64"/>
    <w:rsid w:val="008B6A1C"/>
    <w:rsid w:val="008B6A3B"/>
    <w:rsid w:val="008C3A4E"/>
    <w:rsid w:val="008C50CA"/>
    <w:rsid w:val="008C5E10"/>
    <w:rsid w:val="008C6339"/>
    <w:rsid w:val="008D059B"/>
    <w:rsid w:val="008D0DAF"/>
    <w:rsid w:val="008D23FE"/>
    <w:rsid w:val="008D280C"/>
    <w:rsid w:val="008D2A06"/>
    <w:rsid w:val="008D3CCB"/>
    <w:rsid w:val="008D3E27"/>
    <w:rsid w:val="008D4A7F"/>
    <w:rsid w:val="008D5156"/>
    <w:rsid w:val="008D6347"/>
    <w:rsid w:val="008D6699"/>
    <w:rsid w:val="008D68AF"/>
    <w:rsid w:val="008D6FD6"/>
    <w:rsid w:val="008E1411"/>
    <w:rsid w:val="008E321F"/>
    <w:rsid w:val="008E374D"/>
    <w:rsid w:val="008E3867"/>
    <w:rsid w:val="008E3EC1"/>
    <w:rsid w:val="008E47F3"/>
    <w:rsid w:val="008E5C7C"/>
    <w:rsid w:val="008E6FD5"/>
    <w:rsid w:val="008E7FCA"/>
    <w:rsid w:val="008F0747"/>
    <w:rsid w:val="008F13DB"/>
    <w:rsid w:val="008F2B31"/>
    <w:rsid w:val="008F2B5B"/>
    <w:rsid w:val="008F3064"/>
    <w:rsid w:val="008F315F"/>
    <w:rsid w:val="008F39FB"/>
    <w:rsid w:val="008F3E79"/>
    <w:rsid w:val="008F4B5B"/>
    <w:rsid w:val="008F4C06"/>
    <w:rsid w:val="008F64A1"/>
    <w:rsid w:val="008F6616"/>
    <w:rsid w:val="008F6A1B"/>
    <w:rsid w:val="00900E19"/>
    <w:rsid w:val="00901697"/>
    <w:rsid w:val="00903298"/>
    <w:rsid w:val="009048A4"/>
    <w:rsid w:val="0090684F"/>
    <w:rsid w:val="009110A9"/>
    <w:rsid w:val="009134FF"/>
    <w:rsid w:val="00913E67"/>
    <w:rsid w:val="00914B46"/>
    <w:rsid w:val="00916D5A"/>
    <w:rsid w:val="00917211"/>
    <w:rsid w:val="00917481"/>
    <w:rsid w:val="009176DE"/>
    <w:rsid w:val="00917DD2"/>
    <w:rsid w:val="009215D2"/>
    <w:rsid w:val="00922746"/>
    <w:rsid w:val="00925543"/>
    <w:rsid w:val="009264E0"/>
    <w:rsid w:val="00927284"/>
    <w:rsid w:val="009305F4"/>
    <w:rsid w:val="00930F22"/>
    <w:rsid w:val="00932F4C"/>
    <w:rsid w:val="00933157"/>
    <w:rsid w:val="00936118"/>
    <w:rsid w:val="00937017"/>
    <w:rsid w:val="00943079"/>
    <w:rsid w:val="00944674"/>
    <w:rsid w:val="0094597C"/>
    <w:rsid w:val="00946F40"/>
    <w:rsid w:val="009515E6"/>
    <w:rsid w:val="00951B4B"/>
    <w:rsid w:val="00951CAE"/>
    <w:rsid w:val="009526DD"/>
    <w:rsid w:val="00953C11"/>
    <w:rsid w:val="00954003"/>
    <w:rsid w:val="00955444"/>
    <w:rsid w:val="009579A2"/>
    <w:rsid w:val="00957A83"/>
    <w:rsid w:val="00957D44"/>
    <w:rsid w:val="00961FF5"/>
    <w:rsid w:val="00963D53"/>
    <w:rsid w:val="00964D49"/>
    <w:rsid w:val="00967A67"/>
    <w:rsid w:val="00967D5D"/>
    <w:rsid w:val="00970868"/>
    <w:rsid w:val="009709DD"/>
    <w:rsid w:val="00977819"/>
    <w:rsid w:val="00977CD8"/>
    <w:rsid w:val="00980532"/>
    <w:rsid w:val="00980587"/>
    <w:rsid w:val="00980EB4"/>
    <w:rsid w:val="0098120C"/>
    <w:rsid w:val="009813E6"/>
    <w:rsid w:val="00982880"/>
    <w:rsid w:val="00982D85"/>
    <w:rsid w:val="00985A0D"/>
    <w:rsid w:val="009879A0"/>
    <w:rsid w:val="00987C73"/>
    <w:rsid w:val="009906C4"/>
    <w:rsid w:val="00994456"/>
    <w:rsid w:val="00996AC2"/>
    <w:rsid w:val="0099760C"/>
    <w:rsid w:val="009A0856"/>
    <w:rsid w:val="009A1A21"/>
    <w:rsid w:val="009A3678"/>
    <w:rsid w:val="009A4D51"/>
    <w:rsid w:val="009A5504"/>
    <w:rsid w:val="009A6498"/>
    <w:rsid w:val="009A6D4A"/>
    <w:rsid w:val="009B1100"/>
    <w:rsid w:val="009B47F3"/>
    <w:rsid w:val="009B7235"/>
    <w:rsid w:val="009C14FC"/>
    <w:rsid w:val="009C32A4"/>
    <w:rsid w:val="009C49B5"/>
    <w:rsid w:val="009C50AE"/>
    <w:rsid w:val="009C5353"/>
    <w:rsid w:val="009C575A"/>
    <w:rsid w:val="009C5D12"/>
    <w:rsid w:val="009C6D3E"/>
    <w:rsid w:val="009D2345"/>
    <w:rsid w:val="009D27E8"/>
    <w:rsid w:val="009D6BCD"/>
    <w:rsid w:val="009E0553"/>
    <w:rsid w:val="009E06E6"/>
    <w:rsid w:val="009E2E7A"/>
    <w:rsid w:val="009E3C08"/>
    <w:rsid w:val="009E679E"/>
    <w:rsid w:val="009F0781"/>
    <w:rsid w:val="009F45D7"/>
    <w:rsid w:val="009F654A"/>
    <w:rsid w:val="009F66A3"/>
    <w:rsid w:val="009F6F85"/>
    <w:rsid w:val="009F7585"/>
    <w:rsid w:val="00A007CE"/>
    <w:rsid w:val="00A007E3"/>
    <w:rsid w:val="00A00D72"/>
    <w:rsid w:val="00A0103E"/>
    <w:rsid w:val="00A03C1C"/>
    <w:rsid w:val="00A057EB"/>
    <w:rsid w:val="00A060D3"/>
    <w:rsid w:val="00A062DF"/>
    <w:rsid w:val="00A075D1"/>
    <w:rsid w:val="00A10753"/>
    <w:rsid w:val="00A11368"/>
    <w:rsid w:val="00A11B1A"/>
    <w:rsid w:val="00A11B8E"/>
    <w:rsid w:val="00A11D80"/>
    <w:rsid w:val="00A123BC"/>
    <w:rsid w:val="00A12AE6"/>
    <w:rsid w:val="00A13E1B"/>
    <w:rsid w:val="00A16598"/>
    <w:rsid w:val="00A17BA6"/>
    <w:rsid w:val="00A20594"/>
    <w:rsid w:val="00A2062D"/>
    <w:rsid w:val="00A2194D"/>
    <w:rsid w:val="00A22ED5"/>
    <w:rsid w:val="00A239B7"/>
    <w:rsid w:val="00A23D90"/>
    <w:rsid w:val="00A24B11"/>
    <w:rsid w:val="00A27C61"/>
    <w:rsid w:val="00A314E0"/>
    <w:rsid w:val="00A34545"/>
    <w:rsid w:val="00A35562"/>
    <w:rsid w:val="00A36293"/>
    <w:rsid w:val="00A37945"/>
    <w:rsid w:val="00A40B66"/>
    <w:rsid w:val="00A414A4"/>
    <w:rsid w:val="00A416D1"/>
    <w:rsid w:val="00A43A10"/>
    <w:rsid w:val="00A44664"/>
    <w:rsid w:val="00A47622"/>
    <w:rsid w:val="00A5139F"/>
    <w:rsid w:val="00A515EF"/>
    <w:rsid w:val="00A520FE"/>
    <w:rsid w:val="00A527CA"/>
    <w:rsid w:val="00A53E01"/>
    <w:rsid w:val="00A53F75"/>
    <w:rsid w:val="00A54540"/>
    <w:rsid w:val="00A54AE5"/>
    <w:rsid w:val="00A54B13"/>
    <w:rsid w:val="00A56013"/>
    <w:rsid w:val="00A568E1"/>
    <w:rsid w:val="00A56920"/>
    <w:rsid w:val="00A56D8E"/>
    <w:rsid w:val="00A57BC0"/>
    <w:rsid w:val="00A57C92"/>
    <w:rsid w:val="00A6044E"/>
    <w:rsid w:val="00A6150C"/>
    <w:rsid w:val="00A61A76"/>
    <w:rsid w:val="00A62D3A"/>
    <w:rsid w:val="00A64BA7"/>
    <w:rsid w:val="00A64DEF"/>
    <w:rsid w:val="00A650A6"/>
    <w:rsid w:val="00A67924"/>
    <w:rsid w:val="00A707E0"/>
    <w:rsid w:val="00A72B68"/>
    <w:rsid w:val="00A730D2"/>
    <w:rsid w:val="00A73E9C"/>
    <w:rsid w:val="00A74261"/>
    <w:rsid w:val="00A75CA9"/>
    <w:rsid w:val="00A77A70"/>
    <w:rsid w:val="00A80165"/>
    <w:rsid w:val="00A81188"/>
    <w:rsid w:val="00A8297B"/>
    <w:rsid w:val="00A829D3"/>
    <w:rsid w:val="00A8428A"/>
    <w:rsid w:val="00A843E6"/>
    <w:rsid w:val="00A8626D"/>
    <w:rsid w:val="00A87773"/>
    <w:rsid w:val="00A90279"/>
    <w:rsid w:val="00A90823"/>
    <w:rsid w:val="00A90AF2"/>
    <w:rsid w:val="00A91093"/>
    <w:rsid w:val="00A915A7"/>
    <w:rsid w:val="00A91A69"/>
    <w:rsid w:val="00A91F88"/>
    <w:rsid w:val="00A92F7A"/>
    <w:rsid w:val="00A958B7"/>
    <w:rsid w:val="00A977D8"/>
    <w:rsid w:val="00A97DFE"/>
    <w:rsid w:val="00AA0B8C"/>
    <w:rsid w:val="00AA2D85"/>
    <w:rsid w:val="00AA4F99"/>
    <w:rsid w:val="00AA58E9"/>
    <w:rsid w:val="00AA5D8C"/>
    <w:rsid w:val="00AA60DF"/>
    <w:rsid w:val="00AA6B8F"/>
    <w:rsid w:val="00AA7BFB"/>
    <w:rsid w:val="00AB1534"/>
    <w:rsid w:val="00AB190D"/>
    <w:rsid w:val="00AB3087"/>
    <w:rsid w:val="00AB61E9"/>
    <w:rsid w:val="00AB66C9"/>
    <w:rsid w:val="00AC1876"/>
    <w:rsid w:val="00AC1C39"/>
    <w:rsid w:val="00AC3236"/>
    <w:rsid w:val="00AC4F72"/>
    <w:rsid w:val="00AC6663"/>
    <w:rsid w:val="00AC7724"/>
    <w:rsid w:val="00AC7A60"/>
    <w:rsid w:val="00AD3DEC"/>
    <w:rsid w:val="00AD524A"/>
    <w:rsid w:val="00AD6D9D"/>
    <w:rsid w:val="00AD777A"/>
    <w:rsid w:val="00AD780F"/>
    <w:rsid w:val="00AD7DE4"/>
    <w:rsid w:val="00AD7F7F"/>
    <w:rsid w:val="00AE056F"/>
    <w:rsid w:val="00AE1494"/>
    <w:rsid w:val="00AE1D75"/>
    <w:rsid w:val="00AE292D"/>
    <w:rsid w:val="00AE7B8F"/>
    <w:rsid w:val="00AE7BA6"/>
    <w:rsid w:val="00AF1FE9"/>
    <w:rsid w:val="00AF2BFD"/>
    <w:rsid w:val="00AF36E6"/>
    <w:rsid w:val="00AF3E8A"/>
    <w:rsid w:val="00AF4DEC"/>
    <w:rsid w:val="00AF4E64"/>
    <w:rsid w:val="00AF658B"/>
    <w:rsid w:val="00AF6CC1"/>
    <w:rsid w:val="00AF7601"/>
    <w:rsid w:val="00B040EE"/>
    <w:rsid w:val="00B058B4"/>
    <w:rsid w:val="00B05971"/>
    <w:rsid w:val="00B05A98"/>
    <w:rsid w:val="00B068C7"/>
    <w:rsid w:val="00B075F4"/>
    <w:rsid w:val="00B12602"/>
    <w:rsid w:val="00B12646"/>
    <w:rsid w:val="00B1372C"/>
    <w:rsid w:val="00B152B6"/>
    <w:rsid w:val="00B163BA"/>
    <w:rsid w:val="00B163EE"/>
    <w:rsid w:val="00B16AF4"/>
    <w:rsid w:val="00B16CF7"/>
    <w:rsid w:val="00B1787D"/>
    <w:rsid w:val="00B207DF"/>
    <w:rsid w:val="00B20C5D"/>
    <w:rsid w:val="00B20EDC"/>
    <w:rsid w:val="00B21417"/>
    <w:rsid w:val="00B21DF2"/>
    <w:rsid w:val="00B21ED4"/>
    <w:rsid w:val="00B22C3D"/>
    <w:rsid w:val="00B24424"/>
    <w:rsid w:val="00B260C9"/>
    <w:rsid w:val="00B27334"/>
    <w:rsid w:val="00B274CA"/>
    <w:rsid w:val="00B278AF"/>
    <w:rsid w:val="00B316A3"/>
    <w:rsid w:val="00B3187B"/>
    <w:rsid w:val="00B31F79"/>
    <w:rsid w:val="00B32EFB"/>
    <w:rsid w:val="00B35BAD"/>
    <w:rsid w:val="00B36010"/>
    <w:rsid w:val="00B37E77"/>
    <w:rsid w:val="00B42DA8"/>
    <w:rsid w:val="00B43CCA"/>
    <w:rsid w:val="00B44DED"/>
    <w:rsid w:val="00B44E53"/>
    <w:rsid w:val="00B46D05"/>
    <w:rsid w:val="00B46E53"/>
    <w:rsid w:val="00B512D5"/>
    <w:rsid w:val="00B51B0A"/>
    <w:rsid w:val="00B52708"/>
    <w:rsid w:val="00B52DCC"/>
    <w:rsid w:val="00B537E0"/>
    <w:rsid w:val="00B53B4C"/>
    <w:rsid w:val="00B53D9C"/>
    <w:rsid w:val="00B5475C"/>
    <w:rsid w:val="00B561B9"/>
    <w:rsid w:val="00B5655D"/>
    <w:rsid w:val="00B60C61"/>
    <w:rsid w:val="00B6360C"/>
    <w:rsid w:val="00B63E06"/>
    <w:rsid w:val="00B63EB7"/>
    <w:rsid w:val="00B64B03"/>
    <w:rsid w:val="00B64E78"/>
    <w:rsid w:val="00B6529D"/>
    <w:rsid w:val="00B65B81"/>
    <w:rsid w:val="00B66CE5"/>
    <w:rsid w:val="00B678B0"/>
    <w:rsid w:val="00B71A7C"/>
    <w:rsid w:val="00B75654"/>
    <w:rsid w:val="00B768CC"/>
    <w:rsid w:val="00B76D8D"/>
    <w:rsid w:val="00B774D8"/>
    <w:rsid w:val="00B778C7"/>
    <w:rsid w:val="00B806AD"/>
    <w:rsid w:val="00B80FA7"/>
    <w:rsid w:val="00B820DE"/>
    <w:rsid w:val="00B8258E"/>
    <w:rsid w:val="00B83A29"/>
    <w:rsid w:val="00B841F8"/>
    <w:rsid w:val="00B863E7"/>
    <w:rsid w:val="00B87968"/>
    <w:rsid w:val="00B87C90"/>
    <w:rsid w:val="00B913B8"/>
    <w:rsid w:val="00B92CAE"/>
    <w:rsid w:val="00B93C94"/>
    <w:rsid w:val="00B93E92"/>
    <w:rsid w:val="00B9480F"/>
    <w:rsid w:val="00B959CF"/>
    <w:rsid w:val="00B96245"/>
    <w:rsid w:val="00B97D0F"/>
    <w:rsid w:val="00B97EA5"/>
    <w:rsid w:val="00BA003F"/>
    <w:rsid w:val="00BA0712"/>
    <w:rsid w:val="00BA0B8F"/>
    <w:rsid w:val="00BA1E5A"/>
    <w:rsid w:val="00BA39AE"/>
    <w:rsid w:val="00BA4020"/>
    <w:rsid w:val="00BA478F"/>
    <w:rsid w:val="00BA5942"/>
    <w:rsid w:val="00BB04A6"/>
    <w:rsid w:val="00BB09E8"/>
    <w:rsid w:val="00BB0A29"/>
    <w:rsid w:val="00BB11A5"/>
    <w:rsid w:val="00BB1E96"/>
    <w:rsid w:val="00BB2716"/>
    <w:rsid w:val="00BB28B2"/>
    <w:rsid w:val="00BB3201"/>
    <w:rsid w:val="00BB388E"/>
    <w:rsid w:val="00BB3CEC"/>
    <w:rsid w:val="00BB4801"/>
    <w:rsid w:val="00BB648F"/>
    <w:rsid w:val="00BB71A4"/>
    <w:rsid w:val="00BC149B"/>
    <w:rsid w:val="00BC2FF7"/>
    <w:rsid w:val="00BC30BD"/>
    <w:rsid w:val="00BC5071"/>
    <w:rsid w:val="00BC57F0"/>
    <w:rsid w:val="00BC5B3D"/>
    <w:rsid w:val="00BC64C7"/>
    <w:rsid w:val="00BC69A8"/>
    <w:rsid w:val="00BC6C81"/>
    <w:rsid w:val="00BC6E32"/>
    <w:rsid w:val="00BD008D"/>
    <w:rsid w:val="00BD0CD3"/>
    <w:rsid w:val="00BD19F4"/>
    <w:rsid w:val="00BD21D7"/>
    <w:rsid w:val="00BD2985"/>
    <w:rsid w:val="00BD3E52"/>
    <w:rsid w:val="00BD42F9"/>
    <w:rsid w:val="00BD44F2"/>
    <w:rsid w:val="00BD46C3"/>
    <w:rsid w:val="00BD50F4"/>
    <w:rsid w:val="00BD5B8E"/>
    <w:rsid w:val="00BD5EF1"/>
    <w:rsid w:val="00BD63A3"/>
    <w:rsid w:val="00BE0923"/>
    <w:rsid w:val="00BE1FF0"/>
    <w:rsid w:val="00BE3062"/>
    <w:rsid w:val="00BE341A"/>
    <w:rsid w:val="00BE3494"/>
    <w:rsid w:val="00BE48BF"/>
    <w:rsid w:val="00BE53BF"/>
    <w:rsid w:val="00BE5A11"/>
    <w:rsid w:val="00BE6294"/>
    <w:rsid w:val="00BF104A"/>
    <w:rsid w:val="00BF1667"/>
    <w:rsid w:val="00BF1FEB"/>
    <w:rsid w:val="00BF2067"/>
    <w:rsid w:val="00BF36E1"/>
    <w:rsid w:val="00BF3B66"/>
    <w:rsid w:val="00BF3C09"/>
    <w:rsid w:val="00BF4BD0"/>
    <w:rsid w:val="00BF5DA6"/>
    <w:rsid w:val="00BF5DE3"/>
    <w:rsid w:val="00C022F4"/>
    <w:rsid w:val="00C02DC7"/>
    <w:rsid w:val="00C035E1"/>
    <w:rsid w:val="00C03770"/>
    <w:rsid w:val="00C0592E"/>
    <w:rsid w:val="00C05B19"/>
    <w:rsid w:val="00C06583"/>
    <w:rsid w:val="00C0670E"/>
    <w:rsid w:val="00C07B6D"/>
    <w:rsid w:val="00C07EC0"/>
    <w:rsid w:val="00C11699"/>
    <w:rsid w:val="00C1258E"/>
    <w:rsid w:val="00C1323D"/>
    <w:rsid w:val="00C1679B"/>
    <w:rsid w:val="00C16D86"/>
    <w:rsid w:val="00C17828"/>
    <w:rsid w:val="00C20009"/>
    <w:rsid w:val="00C20BC0"/>
    <w:rsid w:val="00C20CA9"/>
    <w:rsid w:val="00C21B0C"/>
    <w:rsid w:val="00C22C56"/>
    <w:rsid w:val="00C241EC"/>
    <w:rsid w:val="00C2475A"/>
    <w:rsid w:val="00C26B3F"/>
    <w:rsid w:val="00C310E6"/>
    <w:rsid w:val="00C318B8"/>
    <w:rsid w:val="00C3288A"/>
    <w:rsid w:val="00C32CDF"/>
    <w:rsid w:val="00C33B56"/>
    <w:rsid w:val="00C33F39"/>
    <w:rsid w:val="00C34483"/>
    <w:rsid w:val="00C35357"/>
    <w:rsid w:val="00C362E2"/>
    <w:rsid w:val="00C36D42"/>
    <w:rsid w:val="00C37765"/>
    <w:rsid w:val="00C44808"/>
    <w:rsid w:val="00C46427"/>
    <w:rsid w:val="00C470F7"/>
    <w:rsid w:val="00C4772C"/>
    <w:rsid w:val="00C477E7"/>
    <w:rsid w:val="00C47910"/>
    <w:rsid w:val="00C51CA2"/>
    <w:rsid w:val="00C536C0"/>
    <w:rsid w:val="00C536D6"/>
    <w:rsid w:val="00C53A3E"/>
    <w:rsid w:val="00C54732"/>
    <w:rsid w:val="00C55455"/>
    <w:rsid w:val="00C55852"/>
    <w:rsid w:val="00C55CDC"/>
    <w:rsid w:val="00C56114"/>
    <w:rsid w:val="00C5643F"/>
    <w:rsid w:val="00C568C8"/>
    <w:rsid w:val="00C56DD7"/>
    <w:rsid w:val="00C62F40"/>
    <w:rsid w:val="00C63866"/>
    <w:rsid w:val="00C63F44"/>
    <w:rsid w:val="00C66BB9"/>
    <w:rsid w:val="00C66E4B"/>
    <w:rsid w:val="00C7093E"/>
    <w:rsid w:val="00C72AAF"/>
    <w:rsid w:val="00C7327B"/>
    <w:rsid w:val="00C736AA"/>
    <w:rsid w:val="00C74D98"/>
    <w:rsid w:val="00C769A0"/>
    <w:rsid w:val="00C77676"/>
    <w:rsid w:val="00C8417B"/>
    <w:rsid w:val="00C84F1C"/>
    <w:rsid w:val="00C85274"/>
    <w:rsid w:val="00C86B57"/>
    <w:rsid w:val="00C90CD9"/>
    <w:rsid w:val="00C92F79"/>
    <w:rsid w:val="00C9350A"/>
    <w:rsid w:val="00C94367"/>
    <w:rsid w:val="00C95EDF"/>
    <w:rsid w:val="00C96913"/>
    <w:rsid w:val="00C97717"/>
    <w:rsid w:val="00CA12E7"/>
    <w:rsid w:val="00CA20D1"/>
    <w:rsid w:val="00CA32DC"/>
    <w:rsid w:val="00CA583C"/>
    <w:rsid w:val="00CA6849"/>
    <w:rsid w:val="00CA7B9B"/>
    <w:rsid w:val="00CB157C"/>
    <w:rsid w:val="00CB1CAD"/>
    <w:rsid w:val="00CB1D7B"/>
    <w:rsid w:val="00CB2771"/>
    <w:rsid w:val="00CB4BFC"/>
    <w:rsid w:val="00CB5912"/>
    <w:rsid w:val="00CB6553"/>
    <w:rsid w:val="00CB6CA2"/>
    <w:rsid w:val="00CB7801"/>
    <w:rsid w:val="00CC07C8"/>
    <w:rsid w:val="00CC207A"/>
    <w:rsid w:val="00CC34D1"/>
    <w:rsid w:val="00CC4E78"/>
    <w:rsid w:val="00CC5BCA"/>
    <w:rsid w:val="00CD0E43"/>
    <w:rsid w:val="00CD1852"/>
    <w:rsid w:val="00CD1FD5"/>
    <w:rsid w:val="00CD31B5"/>
    <w:rsid w:val="00CD5351"/>
    <w:rsid w:val="00CD6521"/>
    <w:rsid w:val="00CD748D"/>
    <w:rsid w:val="00CD7714"/>
    <w:rsid w:val="00CE00CF"/>
    <w:rsid w:val="00CE13A5"/>
    <w:rsid w:val="00CE1D4A"/>
    <w:rsid w:val="00CE2050"/>
    <w:rsid w:val="00CE3134"/>
    <w:rsid w:val="00CE360F"/>
    <w:rsid w:val="00CE42B5"/>
    <w:rsid w:val="00CE5334"/>
    <w:rsid w:val="00CE5A16"/>
    <w:rsid w:val="00CE6A50"/>
    <w:rsid w:val="00CE6DCB"/>
    <w:rsid w:val="00CE6E19"/>
    <w:rsid w:val="00CE7AF3"/>
    <w:rsid w:val="00CF01A4"/>
    <w:rsid w:val="00CF11EA"/>
    <w:rsid w:val="00CF2301"/>
    <w:rsid w:val="00CF319A"/>
    <w:rsid w:val="00CF5459"/>
    <w:rsid w:val="00CF548B"/>
    <w:rsid w:val="00CF6775"/>
    <w:rsid w:val="00CF6DD5"/>
    <w:rsid w:val="00CF727C"/>
    <w:rsid w:val="00D00A17"/>
    <w:rsid w:val="00D00F7B"/>
    <w:rsid w:val="00D01461"/>
    <w:rsid w:val="00D01EF1"/>
    <w:rsid w:val="00D023EA"/>
    <w:rsid w:val="00D025B5"/>
    <w:rsid w:val="00D02736"/>
    <w:rsid w:val="00D0289C"/>
    <w:rsid w:val="00D03E04"/>
    <w:rsid w:val="00D06340"/>
    <w:rsid w:val="00D06B58"/>
    <w:rsid w:val="00D07005"/>
    <w:rsid w:val="00D070A6"/>
    <w:rsid w:val="00D077D2"/>
    <w:rsid w:val="00D12207"/>
    <w:rsid w:val="00D12AEC"/>
    <w:rsid w:val="00D13A79"/>
    <w:rsid w:val="00D20257"/>
    <w:rsid w:val="00D20A53"/>
    <w:rsid w:val="00D20F46"/>
    <w:rsid w:val="00D21645"/>
    <w:rsid w:val="00D21673"/>
    <w:rsid w:val="00D23048"/>
    <w:rsid w:val="00D2430D"/>
    <w:rsid w:val="00D2484E"/>
    <w:rsid w:val="00D2488F"/>
    <w:rsid w:val="00D24963"/>
    <w:rsid w:val="00D24BB6"/>
    <w:rsid w:val="00D2641C"/>
    <w:rsid w:val="00D26EA6"/>
    <w:rsid w:val="00D27757"/>
    <w:rsid w:val="00D27A97"/>
    <w:rsid w:val="00D30D56"/>
    <w:rsid w:val="00D33497"/>
    <w:rsid w:val="00D3378B"/>
    <w:rsid w:val="00D33BD2"/>
    <w:rsid w:val="00D33ECE"/>
    <w:rsid w:val="00D343E5"/>
    <w:rsid w:val="00D357AC"/>
    <w:rsid w:val="00D36891"/>
    <w:rsid w:val="00D3721C"/>
    <w:rsid w:val="00D40088"/>
    <w:rsid w:val="00D401A8"/>
    <w:rsid w:val="00D41C43"/>
    <w:rsid w:val="00D4227D"/>
    <w:rsid w:val="00D438AA"/>
    <w:rsid w:val="00D43E03"/>
    <w:rsid w:val="00D463EB"/>
    <w:rsid w:val="00D515F7"/>
    <w:rsid w:val="00D51747"/>
    <w:rsid w:val="00D5214E"/>
    <w:rsid w:val="00D548A8"/>
    <w:rsid w:val="00D55F20"/>
    <w:rsid w:val="00D5634D"/>
    <w:rsid w:val="00D6015B"/>
    <w:rsid w:val="00D60DA3"/>
    <w:rsid w:val="00D61533"/>
    <w:rsid w:val="00D622A1"/>
    <w:rsid w:val="00D634A6"/>
    <w:rsid w:val="00D63A40"/>
    <w:rsid w:val="00D64454"/>
    <w:rsid w:val="00D64A08"/>
    <w:rsid w:val="00D64EEE"/>
    <w:rsid w:val="00D67235"/>
    <w:rsid w:val="00D678D9"/>
    <w:rsid w:val="00D7128C"/>
    <w:rsid w:val="00D71FAE"/>
    <w:rsid w:val="00D724D0"/>
    <w:rsid w:val="00D7497E"/>
    <w:rsid w:val="00D77927"/>
    <w:rsid w:val="00D8010C"/>
    <w:rsid w:val="00D80825"/>
    <w:rsid w:val="00D814BE"/>
    <w:rsid w:val="00D81545"/>
    <w:rsid w:val="00D81845"/>
    <w:rsid w:val="00D8198A"/>
    <w:rsid w:val="00D82B06"/>
    <w:rsid w:val="00D82E85"/>
    <w:rsid w:val="00D834A6"/>
    <w:rsid w:val="00D844C9"/>
    <w:rsid w:val="00D84A36"/>
    <w:rsid w:val="00D85519"/>
    <w:rsid w:val="00D85998"/>
    <w:rsid w:val="00D85B15"/>
    <w:rsid w:val="00D87D09"/>
    <w:rsid w:val="00D90D91"/>
    <w:rsid w:val="00D911D8"/>
    <w:rsid w:val="00D92E4D"/>
    <w:rsid w:val="00D93A8F"/>
    <w:rsid w:val="00D93ACC"/>
    <w:rsid w:val="00D95123"/>
    <w:rsid w:val="00D96817"/>
    <w:rsid w:val="00DA0479"/>
    <w:rsid w:val="00DA0805"/>
    <w:rsid w:val="00DA0F9F"/>
    <w:rsid w:val="00DA12FA"/>
    <w:rsid w:val="00DA2C5E"/>
    <w:rsid w:val="00DA4449"/>
    <w:rsid w:val="00DA6AC8"/>
    <w:rsid w:val="00DB1163"/>
    <w:rsid w:val="00DB169C"/>
    <w:rsid w:val="00DB4AE0"/>
    <w:rsid w:val="00DB5AD4"/>
    <w:rsid w:val="00DB7831"/>
    <w:rsid w:val="00DC03B1"/>
    <w:rsid w:val="00DC4970"/>
    <w:rsid w:val="00DC5777"/>
    <w:rsid w:val="00DC5E40"/>
    <w:rsid w:val="00DC60E1"/>
    <w:rsid w:val="00DC7076"/>
    <w:rsid w:val="00DC77C9"/>
    <w:rsid w:val="00DC7A65"/>
    <w:rsid w:val="00DC7D46"/>
    <w:rsid w:val="00DD0684"/>
    <w:rsid w:val="00DD1747"/>
    <w:rsid w:val="00DD1D12"/>
    <w:rsid w:val="00DD23EC"/>
    <w:rsid w:val="00DD29A5"/>
    <w:rsid w:val="00DD2C82"/>
    <w:rsid w:val="00DD34D6"/>
    <w:rsid w:val="00DD3770"/>
    <w:rsid w:val="00DD4B33"/>
    <w:rsid w:val="00DD4B90"/>
    <w:rsid w:val="00DD7E6D"/>
    <w:rsid w:val="00DD7EAE"/>
    <w:rsid w:val="00DE03DE"/>
    <w:rsid w:val="00DE082E"/>
    <w:rsid w:val="00DE0939"/>
    <w:rsid w:val="00DE16EE"/>
    <w:rsid w:val="00DE255D"/>
    <w:rsid w:val="00DE2B56"/>
    <w:rsid w:val="00DE304E"/>
    <w:rsid w:val="00DE3241"/>
    <w:rsid w:val="00DE4850"/>
    <w:rsid w:val="00DE51C5"/>
    <w:rsid w:val="00DE6F34"/>
    <w:rsid w:val="00DE7CFB"/>
    <w:rsid w:val="00DF08CB"/>
    <w:rsid w:val="00DF3F8C"/>
    <w:rsid w:val="00DF43F0"/>
    <w:rsid w:val="00DF4DDE"/>
    <w:rsid w:val="00DF514A"/>
    <w:rsid w:val="00DF77DC"/>
    <w:rsid w:val="00DF79BF"/>
    <w:rsid w:val="00E013C5"/>
    <w:rsid w:val="00E01903"/>
    <w:rsid w:val="00E02B34"/>
    <w:rsid w:val="00E02D4D"/>
    <w:rsid w:val="00E042A4"/>
    <w:rsid w:val="00E04D19"/>
    <w:rsid w:val="00E0528E"/>
    <w:rsid w:val="00E05BF4"/>
    <w:rsid w:val="00E07C99"/>
    <w:rsid w:val="00E1027A"/>
    <w:rsid w:val="00E1071B"/>
    <w:rsid w:val="00E1225A"/>
    <w:rsid w:val="00E129E6"/>
    <w:rsid w:val="00E12A15"/>
    <w:rsid w:val="00E14FF6"/>
    <w:rsid w:val="00E15080"/>
    <w:rsid w:val="00E16DF3"/>
    <w:rsid w:val="00E16ECF"/>
    <w:rsid w:val="00E23B17"/>
    <w:rsid w:val="00E23BBD"/>
    <w:rsid w:val="00E23DB3"/>
    <w:rsid w:val="00E256B1"/>
    <w:rsid w:val="00E25A92"/>
    <w:rsid w:val="00E2642C"/>
    <w:rsid w:val="00E30877"/>
    <w:rsid w:val="00E324B0"/>
    <w:rsid w:val="00E33136"/>
    <w:rsid w:val="00E33A84"/>
    <w:rsid w:val="00E33C71"/>
    <w:rsid w:val="00E40145"/>
    <w:rsid w:val="00E40CDF"/>
    <w:rsid w:val="00E425B9"/>
    <w:rsid w:val="00E45F9D"/>
    <w:rsid w:val="00E50B09"/>
    <w:rsid w:val="00E50B0D"/>
    <w:rsid w:val="00E50D0C"/>
    <w:rsid w:val="00E5167D"/>
    <w:rsid w:val="00E517BE"/>
    <w:rsid w:val="00E5195C"/>
    <w:rsid w:val="00E5263B"/>
    <w:rsid w:val="00E5342E"/>
    <w:rsid w:val="00E54795"/>
    <w:rsid w:val="00E55990"/>
    <w:rsid w:val="00E56D1D"/>
    <w:rsid w:val="00E56DB4"/>
    <w:rsid w:val="00E57DF3"/>
    <w:rsid w:val="00E61265"/>
    <w:rsid w:val="00E61A03"/>
    <w:rsid w:val="00E61ED5"/>
    <w:rsid w:val="00E63B8D"/>
    <w:rsid w:val="00E64A2E"/>
    <w:rsid w:val="00E65EE7"/>
    <w:rsid w:val="00E662E5"/>
    <w:rsid w:val="00E6636C"/>
    <w:rsid w:val="00E67CE7"/>
    <w:rsid w:val="00E71A5D"/>
    <w:rsid w:val="00E732FE"/>
    <w:rsid w:val="00E734F3"/>
    <w:rsid w:val="00E7462C"/>
    <w:rsid w:val="00E75D56"/>
    <w:rsid w:val="00E7704F"/>
    <w:rsid w:val="00E77E55"/>
    <w:rsid w:val="00E8079F"/>
    <w:rsid w:val="00E81801"/>
    <w:rsid w:val="00E818FC"/>
    <w:rsid w:val="00E821A2"/>
    <w:rsid w:val="00E84CB5"/>
    <w:rsid w:val="00E8500A"/>
    <w:rsid w:val="00E85691"/>
    <w:rsid w:val="00E8598D"/>
    <w:rsid w:val="00E86E13"/>
    <w:rsid w:val="00E87AC7"/>
    <w:rsid w:val="00E900B7"/>
    <w:rsid w:val="00E91078"/>
    <w:rsid w:val="00E911F5"/>
    <w:rsid w:val="00E9302B"/>
    <w:rsid w:val="00E949D9"/>
    <w:rsid w:val="00E94C22"/>
    <w:rsid w:val="00E95809"/>
    <w:rsid w:val="00E9630C"/>
    <w:rsid w:val="00E97626"/>
    <w:rsid w:val="00EA1822"/>
    <w:rsid w:val="00EA19BF"/>
    <w:rsid w:val="00EA2006"/>
    <w:rsid w:val="00EA3627"/>
    <w:rsid w:val="00EA4457"/>
    <w:rsid w:val="00EB4CA8"/>
    <w:rsid w:val="00EB6BCF"/>
    <w:rsid w:val="00EB7419"/>
    <w:rsid w:val="00EC094D"/>
    <w:rsid w:val="00EC6460"/>
    <w:rsid w:val="00EC7385"/>
    <w:rsid w:val="00EC7763"/>
    <w:rsid w:val="00EC7EB0"/>
    <w:rsid w:val="00ED11CF"/>
    <w:rsid w:val="00ED245A"/>
    <w:rsid w:val="00ED2812"/>
    <w:rsid w:val="00ED321A"/>
    <w:rsid w:val="00ED44DE"/>
    <w:rsid w:val="00ED4600"/>
    <w:rsid w:val="00ED4C26"/>
    <w:rsid w:val="00ED68DE"/>
    <w:rsid w:val="00ED7466"/>
    <w:rsid w:val="00ED7774"/>
    <w:rsid w:val="00ED7D88"/>
    <w:rsid w:val="00EE1788"/>
    <w:rsid w:val="00EE230D"/>
    <w:rsid w:val="00EE2D21"/>
    <w:rsid w:val="00EE303E"/>
    <w:rsid w:val="00EE36E1"/>
    <w:rsid w:val="00EE4922"/>
    <w:rsid w:val="00EE6EDE"/>
    <w:rsid w:val="00EE6F8A"/>
    <w:rsid w:val="00EE79F4"/>
    <w:rsid w:val="00EF1103"/>
    <w:rsid w:val="00EF157A"/>
    <w:rsid w:val="00EF35BB"/>
    <w:rsid w:val="00EF5532"/>
    <w:rsid w:val="00EF71C9"/>
    <w:rsid w:val="00EF7501"/>
    <w:rsid w:val="00F0014C"/>
    <w:rsid w:val="00F039F4"/>
    <w:rsid w:val="00F062F0"/>
    <w:rsid w:val="00F064E4"/>
    <w:rsid w:val="00F06D58"/>
    <w:rsid w:val="00F0727F"/>
    <w:rsid w:val="00F10B8C"/>
    <w:rsid w:val="00F11987"/>
    <w:rsid w:val="00F12F36"/>
    <w:rsid w:val="00F17267"/>
    <w:rsid w:val="00F214DB"/>
    <w:rsid w:val="00F23B55"/>
    <w:rsid w:val="00F243FE"/>
    <w:rsid w:val="00F24CCF"/>
    <w:rsid w:val="00F31637"/>
    <w:rsid w:val="00F33000"/>
    <w:rsid w:val="00F34899"/>
    <w:rsid w:val="00F35AEE"/>
    <w:rsid w:val="00F35C3C"/>
    <w:rsid w:val="00F3647E"/>
    <w:rsid w:val="00F36C70"/>
    <w:rsid w:val="00F418E5"/>
    <w:rsid w:val="00F4257B"/>
    <w:rsid w:val="00F43748"/>
    <w:rsid w:val="00F43FC8"/>
    <w:rsid w:val="00F43FE7"/>
    <w:rsid w:val="00F44006"/>
    <w:rsid w:val="00F449DD"/>
    <w:rsid w:val="00F4553A"/>
    <w:rsid w:val="00F45693"/>
    <w:rsid w:val="00F46F3E"/>
    <w:rsid w:val="00F4740C"/>
    <w:rsid w:val="00F505E3"/>
    <w:rsid w:val="00F51178"/>
    <w:rsid w:val="00F51890"/>
    <w:rsid w:val="00F54446"/>
    <w:rsid w:val="00F5657E"/>
    <w:rsid w:val="00F572F0"/>
    <w:rsid w:val="00F579FA"/>
    <w:rsid w:val="00F60043"/>
    <w:rsid w:val="00F6128E"/>
    <w:rsid w:val="00F614A0"/>
    <w:rsid w:val="00F61AE0"/>
    <w:rsid w:val="00F61F34"/>
    <w:rsid w:val="00F62594"/>
    <w:rsid w:val="00F62B5B"/>
    <w:rsid w:val="00F641EE"/>
    <w:rsid w:val="00F65DB9"/>
    <w:rsid w:val="00F6699E"/>
    <w:rsid w:val="00F66E60"/>
    <w:rsid w:val="00F67702"/>
    <w:rsid w:val="00F678CC"/>
    <w:rsid w:val="00F67E00"/>
    <w:rsid w:val="00F67EBD"/>
    <w:rsid w:val="00F7035A"/>
    <w:rsid w:val="00F70FEC"/>
    <w:rsid w:val="00F71F42"/>
    <w:rsid w:val="00F73D93"/>
    <w:rsid w:val="00F76614"/>
    <w:rsid w:val="00F81656"/>
    <w:rsid w:val="00F818E7"/>
    <w:rsid w:val="00F81CDD"/>
    <w:rsid w:val="00F86977"/>
    <w:rsid w:val="00F95EAA"/>
    <w:rsid w:val="00F9790F"/>
    <w:rsid w:val="00FA0546"/>
    <w:rsid w:val="00FA0756"/>
    <w:rsid w:val="00FA2B93"/>
    <w:rsid w:val="00FA4257"/>
    <w:rsid w:val="00FA5042"/>
    <w:rsid w:val="00FA5146"/>
    <w:rsid w:val="00FA5E88"/>
    <w:rsid w:val="00FA64BF"/>
    <w:rsid w:val="00FB0274"/>
    <w:rsid w:val="00FB042B"/>
    <w:rsid w:val="00FB0760"/>
    <w:rsid w:val="00FB0C83"/>
    <w:rsid w:val="00FB1966"/>
    <w:rsid w:val="00FB2903"/>
    <w:rsid w:val="00FB35AD"/>
    <w:rsid w:val="00FB3E8B"/>
    <w:rsid w:val="00FB468B"/>
    <w:rsid w:val="00FB6495"/>
    <w:rsid w:val="00FB6868"/>
    <w:rsid w:val="00FC00F2"/>
    <w:rsid w:val="00FC0950"/>
    <w:rsid w:val="00FC09D3"/>
    <w:rsid w:val="00FC0BBF"/>
    <w:rsid w:val="00FC2CD1"/>
    <w:rsid w:val="00FC3493"/>
    <w:rsid w:val="00FC4092"/>
    <w:rsid w:val="00FC49AD"/>
    <w:rsid w:val="00FC51AC"/>
    <w:rsid w:val="00FC5965"/>
    <w:rsid w:val="00FC5FE4"/>
    <w:rsid w:val="00FC6140"/>
    <w:rsid w:val="00FC6492"/>
    <w:rsid w:val="00FC6A63"/>
    <w:rsid w:val="00FD1D12"/>
    <w:rsid w:val="00FD4D8C"/>
    <w:rsid w:val="00FD515B"/>
    <w:rsid w:val="00FD528F"/>
    <w:rsid w:val="00FD5ABC"/>
    <w:rsid w:val="00FD5DE2"/>
    <w:rsid w:val="00FD6589"/>
    <w:rsid w:val="00FD6773"/>
    <w:rsid w:val="00FE10ED"/>
    <w:rsid w:val="00FE364D"/>
    <w:rsid w:val="00FE483D"/>
    <w:rsid w:val="00FE4CD8"/>
    <w:rsid w:val="00FE676F"/>
    <w:rsid w:val="00FF0A8B"/>
    <w:rsid w:val="00FF0D4C"/>
    <w:rsid w:val="00FF2709"/>
    <w:rsid w:val="00FF36A5"/>
    <w:rsid w:val="00FF4AD4"/>
    <w:rsid w:val="00FF64FA"/>
    <w:rsid w:val="00FF6AE4"/>
    <w:rsid w:val="00FF6DE9"/>
    <w:rsid w:val="00FF6F84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a4">
    <w:name w:val="header"/>
    <w:basedOn w:val="a"/>
    <w:link w:val="a5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D33ECE"/>
    <w:rPr>
      <w:rFonts w:cs="Times New Roman"/>
    </w:rPr>
  </w:style>
  <w:style w:type="paragraph" w:styleId="a7">
    <w:name w:val="footer"/>
    <w:basedOn w:val="a"/>
    <w:link w:val="a8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table" w:styleId="a9">
    <w:name w:val="Table Grid"/>
    <w:basedOn w:val="a2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ED46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4FD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a1">
    <w:name w:val="Знак"/>
    <w:basedOn w:val="a"/>
    <w:link w:val="a0"/>
    <w:uiPriority w:val="99"/>
    <w:rsid w:val="00316E79"/>
    <w:pPr>
      <w:spacing w:after="160" w:line="240" w:lineRule="exact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CC999DFB4180EAD7E3F3C3E7E20329396CF808B5CADAC3579F073E440p8X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2491</Words>
  <Characters>20019</Characters>
  <Application>Microsoft Office Word</Application>
  <DocSecurity>4</DocSecurity>
  <Lines>166</Lines>
  <Paragraphs>44</Paragraphs>
  <ScaleCrop>false</ScaleCrop>
  <Company>Microsoft</Company>
  <LinksUpToDate>false</LinksUpToDate>
  <CharactersWithSpaces>22466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Елена</cp:lastModifiedBy>
  <cp:revision>2</cp:revision>
  <cp:lastPrinted>2015-10-28T11:58:00Z</cp:lastPrinted>
  <dcterms:created xsi:type="dcterms:W3CDTF">2015-10-28T12:09:00Z</dcterms:created>
  <dcterms:modified xsi:type="dcterms:W3CDTF">2015-10-28T12:09:00Z</dcterms:modified>
</cp:coreProperties>
</file>